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AA63" w14:textId="77777777" w:rsidR="00920311" w:rsidRDefault="00DA3A61">
      <w:pPr>
        <w:pStyle w:val="BodyText"/>
        <w:ind w:left="4341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5B8AA7D" wp14:editId="359E57F6">
            <wp:extent cx="1314459" cy="1295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AA64" w14:textId="77777777" w:rsidR="00920311" w:rsidRDefault="00920311">
      <w:pPr>
        <w:pStyle w:val="BodyText"/>
        <w:rPr>
          <w:rFonts w:ascii="Times New Roman"/>
          <w:sz w:val="20"/>
        </w:rPr>
      </w:pPr>
    </w:p>
    <w:p w14:paraId="55B8AA65" w14:textId="77777777" w:rsidR="00920311" w:rsidRDefault="00920311">
      <w:pPr>
        <w:pStyle w:val="BodyText"/>
        <w:spacing w:before="10"/>
        <w:rPr>
          <w:rFonts w:ascii="Times New Roman"/>
          <w:sz w:val="16"/>
        </w:rPr>
      </w:pPr>
    </w:p>
    <w:p w14:paraId="55B8AA66" w14:textId="77777777" w:rsidR="00920311" w:rsidRDefault="00DA3A61">
      <w:pPr>
        <w:pStyle w:val="Title"/>
      </w:pPr>
      <w:r w:rsidRPr="00AA6028">
        <w:rPr>
          <w:color w:val="FFC000"/>
          <w:highlight w:val="darkBlue"/>
        </w:rPr>
        <w:t>LLANHARAN COMMUNITY COUNCIL</w:t>
      </w:r>
    </w:p>
    <w:p w14:paraId="01F5FEDF" w14:textId="77777777" w:rsidR="004900A7" w:rsidRDefault="004900A7">
      <w:pPr>
        <w:pStyle w:val="BodyText"/>
        <w:rPr>
          <w:bCs/>
        </w:rPr>
      </w:pPr>
      <w:r>
        <w:rPr>
          <w:b/>
          <w:sz w:val="36"/>
        </w:rPr>
        <w:t xml:space="preserve">      </w:t>
      </w:r>
      <w:r w:rsidRPr="004900A7">
        <w:rPr>
          <w:bCs/>
        </w:rPr>
        <w:t xml:space="preserve">   </w:t>
      </w:r>
    </w:p>
    <w:p w14:paraId="55B8AA67" w14:textId="2143CA19" w:rsidR="00920311" w:rsidRPr="00794CDB" w:rsidRDefault="004900A7">
      <w:pPr>
        <w:pStyle w:val="BodyText"/>
        <w:rPr>
          <w:bCs/>
          <w:sz w:val="28"/>
          <w:szCs w:val="28"/>
        </w:rPr>
      </w:pPr>
      <w:r>
        <w:rPr>
          <w:bCs/>
        </w:rPr>
        <w:t xml:space="preserve">          </w:t>
      </w:r>
      <w:r w:rsidR="00FA1328">
        <w:rPr>
          <w:bCs/>
        </w:rPr>
        <w:t xml:space="preserve">   </w:t>
      </w:r>
      <w:r w:rsidR="00F11AB1">
        <w:rPr>
          <w:bCs/>
          <w:sz w:val="28"/>
          <w:szCs w:val="28"/>
        </w:rPr>
        <w:t>2</w:t>
      </w:r>
      <w:r w:rsidR="00D0610C">
        <w:rPr>
          <w:bCs/>
          <w:sz w:val="28"/>
          <w:szCs w:val="28"/>
        </w:rPr>
        <w:t>7</w:t>
      </w:r>
      <w:r w:rsidR="00D0610C" w:rsidRPr="00D0610C">
        <w:rPr>
          <w:bCs/>
          <w:sz w:val="28"/>
          <w:szCs w:val="28"/>
          <w:vertAlign w:val="superscript"/>
        </w:rPr>
        <w:t>th</w:t>
      </w:r>
      <w:r w:rsidR="00D0610C">
        <w:rPr>
          <w:bCs/>
          <w:sz w:val="28"/>
          <w:szCs w:val="28"/>
        </w:rPr>
        <w:t xml:space="preserve"> May 2021</w:t>
      </w:r>
    </w:p>
    <w:p w14:paraId="6193A4C9" w14:textId="0488B31C" w:rsidR="004900A7" w:rsidRPr="00794CDB" w:rsidRDefault="004900A7">
      <w:pPr>
        <w:pStyle w:val="BodyText"/>
        <w:rPr>
          <w:bCs/>
          <w:sz w:val="28"/>
          <w:szCs w:val="28"/>
        </w:rPr>
      </w:pPr>
      <w:r w:rsidRPr="00794CDB">
        <w:rPr>
          <w:bCs/>
          <w:sz w:val="28"/>
          <w:szCs w:val="28"/>
        </w:rPr>
        <w:t xml:space="preserve">             </w:t>
      </w:r>
    </w:p>
    <w:p w14:paraId="0B4BF1BF" w14:textId="42115679" w:rsidR="004900A7" w:rsidRPr="00794CDB" w:rsidRDefault="004900A7">
      <w:pPr>
        <w:pStyle w:val="BodyText"/>
        <w:rPr>
          <w:bCs/>
          <w:sz w:val="28"/>
          <w:szCs w:val="28"/>
        </w:rPr>
      </w:pPr>
      <w:r w:rsidRPr="00794CDB">
        <w:rPr>
          <w:bCs/>
          <w:sz w:val="28"/>
          <w:szCs w:val="28"/>
        </w:rPr>
        <w:t xml:space="preserve">           To all </w:t>
      </w:r>
      <w:r w:rsidR="00FB5F17" w:rsidRPr="00794CDB">
        <w:rPr>
          <w:bCs/>
          <w:sz w:val="28"/>
          <w:szCs w:val="28"/>
        </w:rPr>
        <w:t>M</w:t>
      </w:r>
      <w:r w:rsidRPr="00794CDB">
        <w:rPr>
          <w:bCs/>
          <w:sz w:val="28"/>
          <w:szCs w:val="28"/>
        </w:rPr>
        <w:t>embers of the Council</w:t>
      </w:r>
      <w:r w:rsidR="00FB5F17" w:rsidRPr="00794CDB">
        <w:rPr>
          <w:bCs/>
          <w:sz w:val="28"/>
          <w:szCs w:val="28"/>
        </w:rPr>
        <w:t>,</w:t>
      </w:r>
    </w:p>
    <w:p w14:paraId="55B8AA68" w14:textId="2E1B48DB" w:rsidR="00920311" w:rsidRPr="00794CDB" w:rsidRDefault="007B3F97">
      <w:pPr>
        <w:pStyle w:val="BodyText"/>
        <w:spacing w:before="228" w:line="230" w:lineRule="auto"/>
        <w:ind w:left="859" w:right="529"/>
        <w:rPr>
          <w:sz w:val="28"/>
          <w:szCs w:val="28"/>
        </w:rPr>
      </w:pPr>
      <w:r w:rsidRPr="00794CDB">
        <w:rPr>
          <w:sz w:val="28"/>
          <w:szCs w:val="28"/>
        </w:rPr>
        <w:t xml:space="preserve">The Chair </w:t>
      </w:r>
      <w:r w:rsidR="00C159A0">
        <w:rPr>
          <w:sz w:val="28"/>
          <w:szCs w:val="28"/>
        </w:rPr>
        <w:t xml:space="preserve">of Llanharan Community Council </w:t>
      </w:r>
      <w:r w:rsidRPr="00794CDB">
        <w:rPr>
          <w:sz w:val="28"/>
          <w:szCs w:val="28"/>
        </w:rPr>
        <w:t xml:space="preserve">requests your </w:t>
      </w:r>
      <w:r w:rsidR="00DA3A61" w:rsidRPr="00794CDB">
        <w:rPr>
          <w:sz w:val="28"/>
          <w:szCs w:val="28"/>
        </w:rPr>
        <w:t>attend</w:t>
      </w:r>
      <w:r w:rsidRPr="00794CDB">
        <w:rPr>
          <w:sz w:val="28"/>
          <w:szCs w:val="28"/>
        </w:rPr>
        <w:t xml:space="preserve">ance </w:t>
      </w:r>
      <w:r w:rsidR="000C577F">
        <w:rPr>
          <w:sz w:val="28"/>
          <w:szCs w:val="28"/>
        </w:rPr>
        <w:t>at</w:t>
      </w:r>
      <w:r w:rsidR="00DA3A61" w:rsidRPr="00794CDB">
        <w:rPr>
          <w:sz w:val="28"/>
          <w:szCs w:val="28"/>
        </w:rPr>
        <w:t xml:space="preserve"> an Extraordinary meeting of the Council to be held by </w:t>
      </w:r>
      <w:r w:rsidR="00057E24">
        <w:rPr>
          <w:sz w:val="28"/>
          <w:szCs w:val="28"/>
        </w:rPr>
        <w:t xml:space="preserve">remote attendance </w:t>
      </w:r>
      <w:r w:rsidR="00DA3A61" w:rsidRPr="00794CDB">
        <w:rPr>
          <w:sz w:val="28"/>
          <w:szCs w:val="28"/>
        </w:rPr>
        <w:t xml:space="preserve">on </w:t>
      </w:r>
      <w:r w:rsidR="003A565F">
        <w:rPr>
          <w:sz w:val="28"/>
          <w:szCs w:val="28"/>
        </w:rPr>
        <w:t>Monday 7</w:t>
      </w:r>
      <w:r w:rsidR="003A565F" w:rsidRPr="003A565F">
        <w:rPr>
          <w:sz w:val="28"/>
          <w:szCs w:val="28"/>
          <w:vertAlign w:val="superscript"/>
        </w:rPr>
        <w:t>th</w:t>
      </w:r>
      <w:r w:rsidR="003A565F">
        <w:rPr>
          <w:sz w:val="28"/>
          <w:szCs w:val="28"/>
        </w:rPr>
        <w:t xml:space="preserve"> June</w:t>
      </w:r>
      <w:r w:rsidR="007842ED" w:rsidRPr="00794CDB">
        <w:rPr>
          <w:sz w:val="28"/>
          <w:szCs w:val="28"/>
        </w:rPr>
        <w:t xml:space="preserve"> 2021</w:t>
      </w:r>
      <w:r w:rsidR="00DA3A61" w:rsidRPr="00794CDB">
        <w:rPr>
          <w:sz w:val="28"/>
          <w:szCs w:val="28"/>
        </w:rPr>
        <w:t xml:space="preserve"> at </w:t>
      </w:r>
      <w:r w:rsidR="007842ED" w:rsidRPr="00794CDB">
        <w:rPr>
          <w:sz w:val="28"/>
          <w:szCs w:val="28"/>
        </w:rPr>
        <w:t>7.00pm.</w:t>
      </w:r>
    </w:p>
    <w:p w14:paraId="55B8AA69" w14:textId="77777777" w:rsidR="00920311" w:rsidRPr="00794CDB" w:rsidRDefault="00920311">
      <w:pPr>
        <w:pStyle w:val="BodyText"/>
        <w:spacing w:before="11"/>
        <w:rPr>
          <w:sz w:val="28"/>
          <w:szCs w:val="28"/>
        </w:rPr>
      </w:pPr>
    </w:p>
    <w:p w14:paraId="11CA4EFC" w14:textId="501ECB78" w:rsidR="0000137C" w:rsidRDefault="0000137C" w:rsidP="003A565F">
      <w:pPr>
        <w:pStyle w:val="paragraph"/>
        <w:spacing w:before="0" w:beforeAutospacing="0" w:after="0" w:afterAutospacing="0"/>
        <w:ind w:left="859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The meeting will be held on a remote basis in accordance with:</w:t>
      </w:r>
    </w:p>
    <w:p w14:paraId="1944CDB3" w14:textId="48709242" w:rsidR="0000137C" w:rsidRDefault="0000137C" w:rsidP="003A565F">
      <w:pPr>
        <w:pStyle w:val="paragraph"/>
        <w:spacing w:before="0" w:beforeAutospacing="0" w:after="0" w:afterAutospacing="0"/>
        <w:ind w:left="85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The Local Government and Elections (Wales) Act 2021</w:t>
      </w:r>
    </w:p>
    <w:p w14:paraId="55B8AA6E" w14:textId="77777777" w:rsidR="00920311" w:rsidRPr="00794CDB" w:rsidRDefault="00920311" w:rsidP="0000137C">
      <w:pPr>
        <w:pStyle w:val="BodyText"/>
        <w:spacing w:before="8"/>
        <w:rPr>
          <w:sz w:val="28"/>
          <w:szCs w:val="28"/>
        </w:rPr>
      </w:pPr>
    </w:p>
    <w:p w14:paraId="4D2AF575" w14:textId="77777777" w:rsidR="003A565F" w:rsidRDefault="00794CDB" w:rsidP="00794CDB">
      <w:pPr>
        <w:ind w:right="38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14:paraId="55B8AA6F" w14:textId="39A182BB" w:rsidR="00920311" w:rsidRPr="00794CDB" w:rsidRDefault="00D0610C" w:rsidP="00D0610C">
      <w:pPr>
        <w:ind w:right="38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A3A61" w:rsidRPr="00794CDB">
        <w:rPr>
          <w:b/>
          <w:sz w:val="28"/>
          <w:szCs w:val="28"/>
        </w:rPr>
        <w:t>AGENDA</w:t>
      </w:r>
    </w:p>
    <w:p w14:paraId="55B8AA70" w14:textId="77777777" w:rsidR="00920311" w:rsidRPr="00794CDB" w:rsidRDefault="00920311">
      <w:pPr>
        <w:pStyle w:val="BodyText"/>
        <w:rPr>
          <w:b/>
          <w:sz w:val="28"/>
          <w:szCs w:val="28"/>
        </w:rPr>
      </w:pPr>
    </w:p>
    <w:p w14:paraId="55B8AA71" w14:textId="77777777" w:rsidR="00920311" w:rsidRPr="00794CDB" w:rsidRDefault="00DA3A61">
      <w:pPr>
        <w:pStyle w:val="ListParagraph"/>
        <w:numPr>
          <w:ilvl w:val="0"/>
          <w:numId w:val="1"/>
        </w:numPr>
        <w:tabs>
          <w:tab w:val="left" w:pos="1580"/>
        </w:tabs>
        <w:spacing w:before="174"/>
        <w:ind w:hanging="361"/>
        <w:rPr>
          <w:sz w:val="28"/>
          <w:szCs w:val="28"/>
        </w:rPr>
      </w:pPr>
      <w:r w:rsidRPr="00794CDB">
        <w:rPr>
          <w:sz w:val="28"/>
          <w:szCs w:val="28"/>
        </w:rPr>
        <w:t>To welcome all attendees and receive any apologies for</w:t>
      </w:r>
      <w:r w:rsidRPr="00794CDB">
        <w:rPr>
          <w:spacing w:val="-25"/>
          <w:sz w:val="28"/>
          <w:szCs w:val="28"/>
        </w:rPr>
        <w:t xml:space="preserve"> </w:t>
      </w:r>
      <w:r w:rsidRPr="00794CDB">
        <w:rPr>
          <w:sz w:val="28"/>
          <w:szCs w:val="28"/>
        </w:rPr>
        <w:t>absence.</w:t>
      </w:r>
    </w:p>
    <w:p w14:paraId="55B8AA72" w14:textId="77777777" w:rsidR="00920311" w:rsidRPr="00794CDB" w:rsidRDefault="00920311">
      <w:pPr>
        <w:pStyle w:val="BodyText"/>
        <w:spacing w:before="11"/>
        <w:rPr>
          <w:sz w:val="28"/>
          <w:szCs w:val="28"/>
        </w:rPr>
      </w:pPr>
    </w:p>
    <w:p w14:paraId="55B8AA73" w14:textId="038E47AE" w:rsidR="00920311" w:rsidRPr="00794CDB" w:rsidRDefault="00DA3A61">
      <w:pPr>
        <w:pStyle w:val="ListParagraph"/>
        <w:numPr>
          <w:ilvl w:val="0"/>
          <w:numId w:val="1"/>
        </w:numPr>
        <w:tabs>
          <w:tab w:val="left" w:pos="1580"/>
        </w:tabs>
        <w:ind w:right="1285"/>
        <w:rPr>
          <w:sz w:val="28"/>
          <w:szCs w:val="28"/>
        </w:rPr>
      </w:pPr>
      <w:r w:rsidRPr="00794CDB">
        <w:rPr>
          <w:sz w:val="28"/>
          <w:szCs w:val="28"/>
        </w:rPr>
        <w:t xml:space="preserve">To receive any disclosures of personal interests from </w:t>
      </w:r>
      <w:r w:rsidR="007A0137">
        <w:rPr>
          <w:sz w:val="28"/>
          <w:szCs w:val="28"/>
        </w:rPr>
        <w:t>M</w:t>
      </w:r>
      <w:r w:rsidRPr="00794CDB">
        <w:rPr>
          <w:sz w:val="28"/>
          <w:szCs w:val="28"/>
        </w:rPr>
        <w:t>embers</w:t>
      </w:r>
      <w:r w:rsidRPr="00794CDB">
        <w:rPr>
          <w:spacing w:val="-22"/>
          <w:sz w:val="28"/>
          <w:szCs w:val="28"/>
        </w:rPr>
        <w:t xml:space="preserve"> </w:t>
      </w:r>
      <w:r w:rsidRPr="00794CDB">
        <w:rPr>
          <w:sz w:val="28"/>
          <w:szCs w:val="28"/>
        </w:rPr>
        <w:t>in accordance with The Code of</w:t>
      </w:r>
      <w:r w:rsidRPr="00794CDB">
        <w:rPr>
          <w:spacing w:val="-9"/>
          <w:sz w:val="28"/>
          <w:szCs w:val="28"/>
        </w:rPr>
        <w:t xml:space="preserve"> </w:t>
      </w:r>
      <w:r w:rsidRPr="00794CDB">
        <w:rPr>
          <w:sz w:val="28"/>
          <w:szCs w:val="28"/>
        </w:rPr>
        <w:t>Conduct.</w:t>
      </w:r>
    </w:p>
    <w:p w14:paraId="55B8AA74" w14:textId="77777777" w:rsidR="00920311" w:rsidRPr="00794CDB" w:rsidRDefault="00920311">
      <w:pPr>
        <w:pStyle w:val="BodyText"/>
        <w:spacing w:before="6"/>
        <w:rPr>
          <w:sz w:val="28"/>
          <w:szCs w:val="28"/>
        </w:rPr>
      </w:pPr>
    </w:p>
    <w:p w14:paraId="3264DCCE" w14:textId="5800668F" w:rsidR="00451C17" w:rsidRPr="00D0610C" w:rsidRDefault="00451C17" w:rsidP="359E57F6">
      <w:pPr>
        <w:pStyle w:val="ListParagraph"/>
        <w:numPr>
          <w:ilvl w:val="0"/>
          <w:numId w:val="1"/>
        </w:numPr>
        <w:tabs>
          <w:tab w:val="left" w:pos="1580"/>
        </w:tabs>
        <w:ind w:hanging="361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Hlk73005710"/>
      <w:r w:rsidRPr="359E57F6">
        <w:rPr>
          <w:sz w:val="28"/>
          <w:szCs w:val="28"/>
        </w:rPr>
        <w:t xml:space="preserve">To </w:t>
      </w:r>
      <w:r w:rsidR="00D0610C">
        <w:rPr>
          <w:sz w:val="28"/>
          <w:szCs w:val="28"/>
        </w:rPr>
        <w:t xml:space="preserve">review </w:t>
      </w:r>
      <w:bookmarkEnd w:id="0"/>
      <w:r w:rsidR="00D0610C">
        <w:rPr>
          <w:sz w:val="28"/>
          <w:szCs w:val="28"/>
        </w:rPr>
        <w:t xml:space="preserve">the draft business plan to be submitted as part of the application to take on the lease of </w:t>
      </w:r>
      <w:proofErr w:type="spellStart"/>
      <w:r w:rsidR="00D0610C">
        <w:rPr>
          <w:sz w:val="28"/>
          <w:szCs w:val="28"/>
        </w:rPr>
        <w:t>Bryncae</w:t>
      </w:r>
      <w:proofErr w:type="spellEnd"/>
      <w:r w:rsidR="00D0610C">
        <w:rPr>
          <w:sz w:val="28"/>
          <w:szCs w:val="28"/>
        </w:rPr>
        <w:t xml:space="preserve"> Community Centre under the RCT Together initiative.</w:t>
      </w:r>
    </w:p>
    <w:p w14:paraId="467E25DE" w14:textId="77777777" w:rsidR="00BC7A63" w:rsidRPr="004A6EF2" w:rsidRDefault="00BC7A63" w:rsidP="004A6EF2">
      <w:pPr>
        <w:rPr>
          <w:rFonts w:asciiTheme="minorHAnsi" w:eastAsiaTheme="minorEastAsia" w:hAnsiTheme="minorHAnsi" w:cstheme="minorBidi"/>
          <w:sz w:val="28"/>
          <w:szCs w:val="28"/>
        </w:rPr>
      </w:pPr>
    </w:p>
    <w:p w14:paraId="43B30972" w14:textId="64F8BB5D" w:rsidR="00BC7A63" w:rsidRDefault="00BC7A63" w:rsidP="00BC7A63">
      <w:pPr>
        <w:tabs>
          <w:tab w:val="left" w:pos="1580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61C21329" w14:textId="77777777" w:rsidR="00BC7A63" w:rsidRDefault="00BC7A63" w:rsidP="004A6EF2">
      <w:pPr>
        <w:pStyle w:val="paragraph"/>
        <w:spacing w:before="0" w:beforeAutospacing="0" w:after="0" w:afterAutospacing="0"/>
        <w:ind w:left="121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Members of the public and the press may attend and can obtain any documents referenced on the agenda which are not considered confidential prior to the meeting.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D65F1A5" w14:textId="77777777" w:rsidR="00BC7A63" w:rsidRDefault="00BC7A63" w:rsidP="004A6EF2">
      <w:pPr>
        <w:pStyle w:val="paragraph"/>
        <w:spacing w:before="0" w:beforeAutospacing="0" w:after="0" w:afterAutospacing="0"/>
        <w:ind w:left="121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To request documents and or joining instructions contact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AF43A67" w14:textId="39583DA5" w:rsidR="00BC7A63" w:rsidRDefault="00BC7A63" w:rsidP="004A6EF2">
      <w:pPr>
        <w:pStyle w:val="paragraph"/>
        <w:spacing w:before="0" w:beforeAutospacing="0" w:after="0" w:afterAutospacing="0"/>
        <w:ind w:left="1218"/>
        <w:textAlignment w:val="baseline"/>
        <w:rPr>
          <w:rStyle w:val="eop"/>
          <w:rFonts w:ascii="Arial" w:hAnsi="Arial" w:cs="Arial"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color w:val="0563C1"/>
          <w:sz w:val="28"/>
          <w:szCs w:val="28"/>
          <w:u w:val="single"/>
        </w:rPr>
        <w:t>office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@</w:t>
        </w:r>
        <w:proofErr w:type="gramStart"/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llanharan-cc.gov.wales</w:t>
        </w:r>
        <w:proofErr w:type="spellEnd"/>
        <w:proofErr w:type="gramEnd"/>
      </w:hyperlink>
      <w:r>
        <w:rPr>
          <w:rStyle w:val="normaltextrun"/>
          <w:rFonts w:ascii="Arial" w:hAnsi="Arial" w:cs="Arial"/>
          <w:sz w:val="28"/>
          <w:szCs w:val="28"/>
        </w:rPr>
        <w:t> or 01443 231430.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538CE81" w14:textId="77777777" w:rsidR="00BC7A63" w:rsidRPr="00BC7A63" w:rsidRDefault="00BC7A63" w:rsidP="00BC7A63">
      <w:pPr>
        <w:tabs>
          <w:tab w:val="left" w:pos="1580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55B8AA77" w14:textId="67FE8454" w:rsidR="00920311" w:rsidRPr="00794CDB" w:rsidRDefault="00920311">
      <w:pPr>
        <w:pStyle w:val="BodyText"/>
        <w:rPr>
          <w:sz w:val="28"/>
          <w:szCs w:val="28"/>
        </w:rPr>
      </w:pPr>
    </w:p>
    <w:p w14:paraId="0891854A" w14:textId="33C5844B" w:rsidR="001C0A71" w:rsidRPr="00794CDB" w:rsidRDefault="001C0A71" w:rsidP="001C0A71">
      <w:pPr>
        <w:spacing w:before="12"/>
        <w:ind w:left="100"/>
        <w:rPr>
          <w:b/>
          <w:sz w:val="28"/>
          <w:szCs w:val="28"/>
        </w:rPr>
      </w:pPr>
      <w:r w:rsidRPr="00794CDB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5B8AA7F" wp14:editId="11B7D568">
                <wp:simplePos x="0" y="0"/>
                <wp:positionH relativeFrom="page">
                  <wp:posOffset>990600</wp:posOffset>
                </wp:positionH>
                <wp:positionV relativeFrom="paragraph">
                  <wp:posOffset>377825</wp:posOffset>
                </wp:positionV>
                <wp:extent cx="1535430" cy="177165"/>
                <wp:effectExtent l="0" t="0" r="26670" b="1333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177165"/>
                          <a:chOff x="1847" y="365"/>
                          <a:chExt cx="2418" cy="27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47" y="633"/>
                            <a:ext cx="2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2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364"/>
                            <a:ext cx="55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FA5FE" id="Group 2" o:spid="_x0000_s1026" style="position:absolute;margin-left:78pt;margin-top:29.75pt;width:120.9pt;height:13.95pt;z-index:-251659264;mso-wrap-distance-left:0;mso-wrap-distance-right:0;mso-position-horizontal-relative:page" coordorigin="1847,365" coordsize="2418,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">
                <v:line id="Line 4" o:spid="_x0000_s1027" style="position:absolute;visibility:visible;mso-wrap-style:square" from="1847,633" to="4265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" strokecolor="#0092b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930;top:364;width:555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 w:rsidR="00BD52B7" w:rsidRPr="00794C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D52B7" w:rsidRPr="00794CDB">
        <w:rPr>
          <w:sz w:val="28"/>
          <w:szCs w:val="28"/>
        </w:rPr>
        <w:t xml:space="preserve"> </w:t>
      </w:r>
      <w:r w:rsidRPr="00794CDB">
        <w:rPr>
          <w:b/>
          <w:w w:val="105"/>
          <w:sz w:val="28"/>
          <w:szCs w:val="28"/>
        </w:rPr>
        <w:t>Signature:</w:t>
      </w:r>
    </w:p>
    <w:p w14:paraId="55B8AA7A" w14:textId="1A28BE84" w:rsidR="00920311" w:rsidRPr="00794CDB" w:rsidRDefault="00DA3A61">
      <w:pPr>
        <w:ind w:left="859"/>
        <w:rPr>
          <w:sz w:val="28"/>
          <w:szCs w:val="28"/>
        </w:rPr>
      </w:pPr>
      <w:r w:rsidRPr="00794CDB">
        <w:rPr>
          <w:sz w:val="28"/>
          <w:szCs w:val="28"/>
        </w:rPr>
        <w:t>Chris Parker</w:t>
      </w:r>
    </w:p>
    <w:p w14:paraId="55B8AA7B" w14:textId="6A704F8F" w:rsidR="00920311" w:rsidRPr="00794CDB" w:rsidRDefault="00DA3A61">
      <w:pPr>
        <w:spacing w:before="2"/>
        <w:ind w:left="859"/>
        <w:rPr>
          <w:sz w:val="28"/>
          <w:szCs w:val="28"/>
        </w:rPr>
      </w:pPr>
      <w:r w:rsidRPr="00794CDB">
        <w:rPr>
          <w:sz w:val="28"/>
          <w:szCs w:val="28"/>
        </w:rPr>
        <w:t>Chair</w:t>
      </w:r>
      <w:r w:rsidR="000C577F">
        <w:rPr>
          <w:sz w:val="28"/>
          <w:szCs w:val="28"/>
        </w:rPr>
        <w:t>person</w:t>
      </w:r>
      <w:r w:rsidRPr="00794CDB">
        <w:rPr>
          <w:sz w:val="28"/>
          <w:szCs w:val="28"/>
        </w:rPr>
        <w:t xml:space="preserve"> of </w:t>
      </w:r>
      <w:r w:rsidR="000C577F">
        <w:rPr>
          <w:sz w:val="28"/>
          <w:szCs w:val="28"/>
        </w:rPr>
        <w:t xml:space="preserve">Llanharan Community </w:t>
      </w:r>
      <w:r w:rsidRPr="00794CDB">
        <w:rPr>
          <w:sz w:val="28"/>
          <w:szCs w:val="28"/>
        </w:rPr>
        <w:t>Council</w:t>
      </w:r>
    </w:p>
    <w:sectPr w:rsidR="00920311" w:rsidRPr="00794CDB">
      <w:type w:val="continuous"/>
      <w:pgSz w:w="12240" w:h="15840"/>
      <w:pgMar w:top="68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0C15"/>
    <w:multiLevelType w:val="hybridMultilevel"/>
    <w:tmpl w:val="4392A26A"/>
    <w:lvl w:ilvl="0" w:tplc="30D48DE8">
      <w:start w:val="1"/>
      <w:numFmt w:val="decimal"/>
      <w:lvlText w:val="%1."/>
      <w:lvlJc w:val="left"/>
      <w:pPr>
        <w:ind w:left="1579" w:hanging="360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805EFE06">
      <w:numFmt w:val="bullet"/>
      <w:lvlText w:val="•"/>
      <w:lvlJc w:val="left"/>
      <w:pPr>
        <w:ind w:left="2402" w:hanging="360"/>
      </w:pPr>
      <w:rPr>
        <w:rFonts w:hint="default"/>
        <w:lang w:val="en-GB" w:eastAsia="en-US" w:bidi="ar-SA"/>
      </w:rPr>
    </w:lvl>
    <w:lvl w:ilvl="2" w:tplc="C4E06B00">
      <w:numFmt w:val="bullet"/>
      <w:lvlText w:val="•"/>
      <w:lvlJc w:val="left"/>
      <w:pPr>
        <w:ind w:left="3224" w:hanging="360"/>
      </w:pPr>
      <w:rPr>
        <w:rFonts w:hint="default"/>
        <w:lang w:val="en-GB" w:eastAsia="en-US" w:bidi="ar-SA"/>
      </w:rPr>
    </w:lvl>
    <w:lvl w:ilvl="3" w:tplc="3ECA5540">
      <w:numFmt w:val="bullet"/>
      <w:lvlText w:val="•"/>
      <w:lvlJc w:val="left"/>
      <w:pPr>
        <w:ind w:left="4046" w:hanging="360"/>
      </w:pPr>
      <w:rPr>
        <w:rFonts w:hint="default"/>
        <w:lang w:val="en-GB" w:eastAsia="en-US" w:bidi="ar-SA"/>
      </w:rPr>
    </w:lvl>
    <w:lvl w:ilvl="4" w:tplc="D04A4E56">
      <w:numFmt w:val="bullet"/>
      <w:lvlText w:val="•"/>
      <w:lvlJc w:val="left"/>
      <w:pPr>
        <w:ind w:left="4868" w:hanging="360"/>
      </w:pPr>
      <w:rPr>
        <w:rFonts w:hint="default"/>
        <w:lang w:val="en-GB" w:eastAsia="en-US" w:bidi="ar-SA"/>
      </w:rPr>
    </w:lvl>
    <w:lvl w:ilvl="5" w:tplc="A62208F2">
      <w:numFmt w:val="bullet"/>
      <w:lvlText w:val="•"/>
      <w:lvlJc w:val="left"/>
      <w:pPr>
        <w:ind w:left="5690" w:hanging="360"/>
      </w:pPr>
      <w:rPr>
        <w:rFonts w:hint="default"/>
        <w:lang w:val="en-GB" w:eastAsia="en-US" w:bidi="ar-SA"/>
      </w:rPr>
    </w:lvl>
    <w:lvl w:ilvl="6" w:tplc="A67206F4">
      <w:numFmt w:val="bullet"/>
      <w:lvlText w:val="•"/>
      <w:lvlJc w:val="left"/>
      <w:pPr>
        <w:ind w:left="6512" w:hanging="360"/>
      </w:pPr>
      <w:rPr>
        <w:rFonts w:hint="default"/>
        <w:lang w:val="en-GB" w:eastAsia="en-US" w:bidi="ar-SA"/>
      </w:rPr>
    </w:lvl>
    <w:lvl w:ilvl="7" w:tplc="F744ACEE">
      <w:numFmt w:val="bullet"/>
      <w:lvlText w:val="•"/>
      <w:lvlJc w:val="left"/>
      <w:pPr>
        <w:ind w:left="7334" w:hanging="360"/>
      </w:pPr>
      <w:rPr>
        <w:rFonts w:hint="default"/>
        <w:lang w:val="en-GB" w:eastAsia="en-US" w:bidi="ar-SA"/>
      </w:rPr>
    </w:lvl>
    <w:lvl w:ilvl="8" w:tplc="D8327D60">
      <w:numFmt w:val="bullet"/>
      <w:lvlText w:val="•"/>
      <w:lvlJc w:val="left"/>
      <w:pPr>
        <w:ind w:left="815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11"/>
    <w:rsid w:val="0000137C"/>
    <w:rsid w:val="0002651D"/>
    <w:rsid w:val="00057E24"/>
    <w:rsid w:val="00084E4B"/>
    <w:rsid w:val="000B50CE"/>
    <w:rsid w:val="000C577F"/>
    <w:rsid w:val="000C6C59"/>
    <w:rsid w:val="00123E6E"/>
    <w:rsid w:val="00144FC0"/>
    <w:rsid w:val="001C0A71"/>
    <w:rsid w:val="001E590B"/>
    <w:rsid w:val="00281A7B"/>
    <w:rsid w:val="002949DD"/>
    <w:rsid w:val="002F25D5"/>
    <w:rsid w:val="00304C43"/>
    <w:rsid w:val="0034225D"/>
    <w:rsid w:val="003A565F"/>
    <w:rsid w:val="003E0433"/>
    <w:rsid w:val="00451C17"/>
    <w:rsid w:val="004900A7"/>
    <w:rsid w:val="004A6EF2"/>
    <w:rsid w:val="004E0A7B"/>
    <w:rsid w:val="004F4823"/>
    <w:rsid w:val="0051653D"/>
    <w:rsid w:val="005359EB"/>
    <w:rsid w:val="005862EB"/>
    <w:rsid w:val="007842ED"/>
    <w:rsid w:val="00794CDB"/>
    <w:rsid w:val="007A0137"/>
    <w:rsid w:val="007B1160"/>
    <w:rsid w:val="007B3F97"/>
    <w:rsid w:val="00920311"/>
    <w:rsid w:val="00935AC4"/>
    <w:rsid w:val="00AA6028"/>
    <w:rsid w:val="00AC2431"/>
    <w:rsid w:val="00B33839"/>
    <w:rsid w:val="00BB7797"/>
    <w:rsid w:val="00BC7A63"/>
    <w:rsid w:val="00BD52B7"/>
    <w:rsid w:val="00C159A0"/>
    <w:rsid w:val="00D0610C"/>
    <w:rsid w:val="00DA3A61"/>
    <w:rsid w:val="00F11AB1"/>
    <w:rsid w:val="00F511A5"/>
    <w:rsid w:val="00FA1328"/>
    <w:rsid w:val="00FB5F17"/>
    <w:rsid w:val="0263CEB4"/>
    <w:rsid w:val="029DD1AE"/>
    <w:rsid w:val="04152F19"/>
    <w:rsid w:val="053293A1"/>
    <w:rsid w:val="05859E39"/>
    <w:rsid w:val="073DEC4A"/>
    <w:rsid w:val="074A3E37"/>
    <w:rsid w:val="0F55501C"/>
    <w:rsid w:val="106B6084"/>
    <w:rsid w:val="115B8E2A"/>
    <w:rsid w:val="120730E5"/>
    <w:rsid w:val="124AEEF0"/>
    <w:rsid w:val="139BB517"/>
    <w:rsid w:val="154AE11A"/>
    <w:rsid w:val="1758AE98"/>
    <w:rsid w:val="1A473824"/>
    <w:rsid w:val="1A837A8B"/>
    <w:rsid w:val="1C344EF6"/>
    <w:rsid w:val="1E56CEDC"/>
    <w:rsid w:val="22F7C8EA"/>
    <w:rsid w:val="237DAF3E"/>
    <w:rsid w:val="25C791B8"/>
    <w:rsid w:val="2648B864"/>
    <w:rsid w:val="29913B47"/>
    <w:rsid w:val="2B88C123"/>
    <w:rsid w:val="2DFE7E5D"/>
    <w:rsid w:val="2ED7C4AD"/>
    <w:rsid w:val="359E57F6"/>
    <w:rsid w:val="387722C2"/>
    <w:rsid w:val="3AA19FC8"/>
    <w:rsid w:val="3BE32AE2"/>
    <w:rsid w:val="3BFC32E0"/>
    <w:rsid w:val="3CE1DC5D"/>
    <w:rsid w:val="40045A42"/>
    <w:rsid w:val="419053FE"/>
    <w:rsid w:val="42E8C107"/>
    <w:rsid w:val="45361670"/>
    <w:rsid w:val="4A257FE6"/>
    <w:rsid w:val="4CC5CE52"/>
    <w:rsid w:val="4D51AE8B"/>
    <w:rsid w:val="4DADA13B"/>
    <w:rsid w:val="4F49719C"/>
    <w:rsid w:val="5131F3A1"/>
    <w:rsid w:val="5529CE0F"/>
    <w:rsid w:val="5D80F925"/>
    <w:rsid w:val="5E305CA1"/>
    <w:rsid w:val="5F1C320E"/>
    <w:rsid w:val="5FCC2D02"/>
    <w:rsid w:val="606C80B6"/>
    <w:rsid w:val="636394EC"/>
    <w:rsid w:val="66E28CEF"/>
    <w:rsid w:val="68A2323D"/>
    <w:rsid w:val="6A5EDFB3"/>
    <w:rsid w:val="6AD30D4D"/>
    <w:rsid w:val="7030C1B4"/>
    <w:rsid w:val="70B5718F"/>
    <w:rsid w:val="70BCEB62"/>
    <w:rsid w:val="72EE27AF"/>
    <w:rsid w:val="73F48C24"/>
    <w:rsid w:val="74EC045F"/>
    <w:rsid w:val="79D23D90"/>
    <w:rsid w:val="7A483698"/>
    <w:rsid w:val="7C86C960"/>
    <w:rsid w:val="7C9FF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AA63"/>
  <w15:docId w15:val="{3AFDCE22-F960-4928-B2A2-6C999D7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9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0013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137C"/>
  </w:style>
  <w:style w:type="character" w:customStyle="1" w:styleId="eop">
    <w:name w:val="eop"/>
    <w:basedOn w:val="DefaultParagraphFont"/>
    <w:rsid w:val="0000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clerk@llanharan-cc.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8F64D4DA7654D948BE3C12FC50AD7" ma:contentTypeVersion="11" ma:contentTypeDescription="Create a new document." ma:contentTypeScope="" ma:versionID="93878bf4409aa12d109ab06a26db23cb">
  <xsd:schema xmlns:xsd="http://www.w3.org/2001/XMLSchema" xmlns:xs="http://www.w3.org/2001/XMLSchema" xmlns:p="http://schemas.microsoft.com/office/2006/metadata/properties" xmlns:ns2="5cf4bee3-63c9-45e3-91ba-9073d02ec4c5" xmlns:ns3="daf4537d-640b-4bb3-98a2-8c8efd1d9b93" targetNamespace="http://schemas.microsoft.com/office/2006/metadata/properties" ma:root="true" ma:fieldsID="c78fd1a60a9280573c35c0bf0d22a573" ns2:_="" ns3:_="">
    <xsd:import namespace="5cf4bee3-63c9-45e3-91ba-9073d02ec4c5"/>
    <xsd:import namespace="daf4537d-640b-4bb3-98a2-8c8efd1d9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bee3-63c9-45e3-91ba-9073d02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537d-640b-4bb3-98a2-8c8efd1d9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DEA95-4E48-41C5-9985-CBBEF4E80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C9C95-9C02-4C2A-A5D8-0B37A1155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76BFF-43F2-429D-B1A5-D534335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bee3-63c9-45e3-91ba-9073d02ec4c5"/>
    <ds:schemaRef ds:uri="daf4537d-640b-4bb3-98a2-8c8efd1d9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Kennedy</dc:creator>
  <cp:lastModifiedBy>Assistant Clerk</cp:lastModifiedBy>
  <cp:revision>2</cp:revision>
  <dcterms:created xsi:type="dcterms:W3CDTF">2021-05-27T10:32:00Z</dcterms:created>
  <dcterms:modified xsi:type="dcterms:W3CDTF">2021-05-27T10:32:00Z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0x0101001348F64D4DA7654D948BE3C12FC50AD7</vt:lpwstr>
  </property>
</Properties>
</file>