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F7D74" w14:textId="77777777" w:rsidR="004638CF" w:rsidRPr="00CF1469" w:rsidRDefault="004638CF" w:rsidP="004638CF">
      <w:pPr>
        <w:pStyle w:val="Default"/>
        <w:jc w:val="center"/>
        <w:rPr>
          <w:b/>
          <w:bCs/>
          <w:color w:val="FFD966" w:themeColor="accent4" w:themeTint="99"/>
          <w:sz w:val="28"/>
          <w:szCs w:val="28"/>
        </w:rPr>
      </w:pPr>
      <w:r w:rsidRPr="00CF1469">
        <w:rPr>
          <w:b/>
          <w:bCs/>
          <w:color w:val="FFD966" w:themeColor="accent4" w:themeTint="99"/>
          <w:sz w:val="28"/>
          <w:szCs w:val="28"/>
          <w:highlight w:val="darkBlue"/>
        </w:rPr>
        <w:t>LLANHARAN COMMUNITY COUNCIL</w:t>
      </w:r>
    </w:p>
    <w:p w14:paraId="393E0496" w14:textId="77777777" w:rsidR="007D216C" w:rsidRDefault="007D216C" w:rsidP="1D62325F">
      <w:pPr>
        <w:pStyle w:val="Default"/>
        <w:rPr>
          <w:rStyle w:val="normaltextrun1"/>
          <w:rFonts w:eastAsia="Arial"/>
          <w:color w:val="000000" w:themeColor="text1"/>
          <w:sz w:val="28"/>
          <w:szCs w:val="28"/>
        </w:rPr>
      </w:pPr>
    </w:p>
    <w:p w14:paraId="6D6AE6C5" w14:textId="77777777" w:rsidR="007D216C" w:rsidRDefault="007D216C" w:rsidP="1D62325F">
      <w:pPr>
        <w:pStyle w:val="Default"/>
        <w:rPr>
          <w:rStyle w:val="normaltextrun1"/>
          <w:rFonts w:eastAsia="Arial"/>
          <w:color w:val="000000" w:themeColor="text1"/>
          <w:sz w:val="28"/>
          <w:szCs w:val="28"/>
        </w:rPr>
      </w:pPr>
    </w:p>
    <w:p w14:paraId="0538729A" w14:textId="395367C7" w:rsidR="18E2C8CE" w:rsidRPr="00E10788" w:rsidRDefault="00773AB2" w:rsidP="1D62325F">
      <w:pPr>
        <w:pStyle w:val="Default"/>
        <w:rPr>
          <w:rStyle w:val="normaltextrun1"/>
          <w:rFonts w:eastAsia="Arial"/>
          <w:color w:val="000000" w:themeColor="text1"/>
          <w:sz w:val="26"/>
          <w:szCs w:val="26"/>
        </w:rPr>
      </w:pPr>
      <w:r w:rsidRPr="00E10788">
        <w:rPr>
          <w:rStyle w:val="normaltextrun1"/>
          <w:rFonts w:eastAsia="Arial"/>
          <w:color w:val="000000" w:themeColor="text1"/>
          <w:sz w:val="26"/>
          <w:szCs w:val="26"/>
        </w:rPr>
        <w:t>9</w:t>
      </w:r>
      <w:r w:rsidRPr="00E10788">
        <w:rPr>
          <w:rStyle w:val="normaltextrun1"/>
          <w:rFonts w:eastAsia="Arial"/>
          <w:color w:val="000000" w:themeColor="text1"/>
          <w:sz w:val="26"/>
          <w:szCs w:val="26"/>
          <w:vertAlign w:val="superscript"/>
        </w:rPr>
        <w:t>th</w:t>
      </w:r>
      <w:r w:rsidRPr="00E10788">
        <w:rPr>
          <w:rStyle w:val="normaltextrun1"/>
          <w:rFonts w:eastAsia="Arial"/>
          <w:color w:val="000000" w:themeColor="text1"/>
          <w:sz w:val="26"/>
          <w:szCs w:val="26"/>
        </w:rPr>
        <w:t xml:space="preserve"> </w:t>
      </w:r>
      <w:r w:rsidR="007A51B8" w:rsidRPr="00E10788">
        <w:rPr>
          <w:rStyle w:val="normaltextrun1"/>
          <w:rFonts w:eastAsia="Arial"/>
          <w:color w:val="000000" w:themeColor="text1"/>
          <w:sz w:val="26"/>
          <w:szCs w:val="26"/>
        </w:rPr>
        <w:t>December 202</w:t>
      </w:r>
      <w:r w:rsidRPr="00E10788">
        <w:rPr>
          <w:rStyle w:val="normaltextrun1"/>
          <w:rFonts w:eastAsia="Arial"/>
          <w:color w:val="000000" w:themeColor="text1"/>
          <w:sz w:val="26"/>
          <w:szCs w:val="26"/>
        </w:rPr>
        <w:t>1</w:t>
      </w:r>
    </w:p>
    <w:p w14:paraId="695EDDF3" w14:textId="77777777" w:rsidR="004638CF" w:rsidRPr="00E10788" w:rsidRDefault="004638CF" w:rsidP="2A4B4115">
      <w:pPr>
        <w:pStyle w:val="Default"/>
        <w:jc w:val="center"/>
        <w:rPr>
          <w:b/>
          <w:bCs/>
          <w:sz w:val="26"/>
          <w:szCs w:val="26"/>
        </w:rPr>
      </w:pPr>
    </w:p>
    <w:p w14:paraId="7775997A" w14:textId="77777777" w:rsidR="004638CF" w:rsidRPr="00E10788" w:rsidRDefault="004638CF" w:rsidP="2A4B4115">
      <w:pPr>
        <w:pStyle w:val="paragraph"/>
        <w:ind w:left="720" w:hanging="720"/>
        <w:textAlignment w:val="baseline"/>
        <w:rPr>
          <w:rStyle w:val="normaltextrun1"/>
          <w:rFonts w:ascii="Arial" w:hAnsi="Arial" w:cs="Arial"/>
          <w:sz w:val="26"/>
          <w:szCs w:val="26"/>
        </w:rPr>
      </w:pPr>
      <w:r w:rsidRPr="00E10788">
        <w:rPr>
          <w:rStyle w:val="normaltextrun1"/>
          <w:rFonts w:ascii="Arial" w:hAnsi="Arial" w:cs="Arial"/>
          <w:sz w:val="26"/>
          <w:szCs w:val="26"/>
        </w:rPr>
        <w:t>To Members of the Council.</w:t>
      </w:r>
    </w:p>
    <w:p w14:paraId="758DD43B" w14:textId="77777777" w:rsidR="004638CF" w:rsidRPr="00E10788" w:rsidRDefault="004638CF" w:rsidP="2A4B4115">
      <w:pPr>
        <w:pStyle w:val="paragraph"/>
        <w:ind w:left="720" w:hanging="720"/>
        <w:textAlignment w:val="baseline"/>
        <w:rPr>
          <w:rStyle w:val="normaltextrun1"/>
          <w:rFonts w:ascii="Arial" w:hAnsi="Arial" w:cs="Arial"/>
          <w:sz w:val="26"/>
          <w:szCs w:val="26"/>
        </w:rPr>
      </w:pPr>
    </w:p>
    <w:p w14:paraId="42C99437" w14:textId="0E48C0C8" w:rsidR="00E10788" w:rsidRPr="00E10788" w:rsidRDefault="004638CF" w:rsidP="2A4B4115">
      <w:pPr>
        <w:rPr>
          <w:rFonts w:ascii="Arial" w:hAnsi="Arial" w:cs="Arial"/>
          <w:sz w:val="26"/>
          <w:szCs w:val="26"/>
        </w:rPr>
      </w:pPr>
      <w:r w:rsidRPr="00E10788">
        <w:rPr>
          <w:rStyle w:val="normaltextrun1"/>
          <w:rFonts w:ascii="Arial" w:hAnsi="Arial" w:cs="Arial"/>
          <w:sz w:val="26"/>
          <w:szCs w:val="26"/>
        </w:rPr>
        <w:t xml:space="preserve">The next meeting of the Council will be held </w:t>
      </w:r>
      <w:r w:rsidR="76F0DC07" w:rsidRPr="00E10788">
        <w:rPr>
          <w:rStyle w:val="normaltextrun1"/>
          <w:rFonts w:ascii="Arial" w:hAnsi="Arial" w:cs="Arial"/>
          <w:sz w:val="26"/>
          <w:szCs w:val="26"/>
        </w:rPr>
        <w:t>at 7pm on</w:t>
      </w:r>
      <w:r w:rsidR="09888360" w:rsidRPr="00E10788">
        <w:rPr>
          <w:rStyle w:val="normaltextrun1"/>
          <w:rFonts w:ascii="Arial" w:hAnsi="Arial" w:cs="Arial"/>
          <w:sz w:val="26"/>
          <w:szCs w:val="26"/>
        </w:rPr>
        <w:t xml:space="preserve"> </w:t>
      </w:r>
      <w:r w:rsidRPr="00E10788">
        <w:rPr>
          <w:rStyle w:val="normaltextrun1"/>
          <w:rFonts w:ascii="Arial" w:hAnsi="Arial" w:cs="Arial"/>
          <w:sz w:val="26"/>
          <w:szCs w:val="26"/>
        </w:rPr>
        <w:t>Thursda</w:t>
      </w:r>
      <w:r w:rsidR="007A51B8" w:rsidRPr="00E10788">
        <w:rPr>
          <w:rStyle w:val="normaltextrun1"/>
          <w:rFonts w:ascii="Arial" w:hAnsi="Arial" w:cs="Arial"/>
          <w:sz w:val="26"/>
          <w:szCs w:val="26"/>
        </w:rPr>
        <w:t>y 16</w:t>
      </w:r>
      <w:r w:rsidR="007A51B8" w:rsidRPr="00E10788">
        <w:rPr>
          <w:rStyle w:val="normaltextrun1"/>
          <w:rFonts w:ascii="Arial" w:hAnsi="Arial" w:cs="Arial"/>
          <w:sz w:val="26"/>
          <w:szCs w:val="26"/>
          <w:vertAlign w:val="superscript"/>
        </w:rPr>
        <w:t>th</w:t>
      </w:r>
      <w:r w:rsidR="007A51B8" w:rsidRPr="00E10788">
        <w:rPr>
          <w:rStyle w:val="normaltextrun1"/>
          <w:rFonts w:ascii="Arial" w:hAnsi="Arial" w:cs="Arial"/>
          <w:sz w:val="26"/>
          <w:szCs w:val="26"/>
        </w:rPr>
        <w:t xml:space="preserve"> December 202</w:t>
      </w:r>
      <w:r w:rsidR="00773AB2" w:rsidRPr="00E10788">
        <w:rPr>
          <w:rStyle w:val="normaltextrun1"/>
          <w:rFonts w:ascii="Arial" w:hAnsi="Arial" w:cs="Arial"/>
          <w:sz w:val="26"/>
          <w:szCs w:val="26"/>
        </w:rPr>
        <w:t>1</w:t>
      </w:r>
      <w:r w:rsidR="00C54049" w:rsidRPr="00E10788">
        <w:rPr>
          <w:rStyle w:val="normaltextrun1"/>
          <w:rFonts w:ascii="Arial" w:hAnsi="Arial" w:cs="Arial"/>
          <w:sz w:val="26"/>
          <w:szCs w:val="26"/>
        </w:rPr>
        <w:t>.</w:t>
      </w:r>
    </w:p>
    <w:p w14:paraId="6CB17B6F" w14:textId="301FEBD2" w:rsidR="004638CF" w:rsidRPr="00E10788" w:rsidRDefault="004638CF" w:rsidP="2A4B4115">
      <w:pPr>
        <w:pStyle w:val="Default"/>
        <w:rPr>
          <w:sz w:val="26"/>
          <w:szCs w:val="26"/>
        </w:rPr>
      </w:pPr>
      <w:r w:rsidRPr="00E10788">
        <w:rPr>
          <w:sz w:val="26"/>
          <w:szCs w:val="26"/>
        </w:rPr>
        <w:t>The meeting will be held on a remote basis in accordance with</w:t>
      </w:r>
      <w:r w:rsidR="75524F9C" w:rsidRPr="00E10788">
        <w:rPr>
          <w:sz w:val="26"/>
          <w:szCs w:val="26"/>
        </w:rPr>
        <w:t>:</w:t>
      </w:r>
    </w:p>
    <w:p w14:paraId="76649890" w14:textId="2761B37E" w:rsidR="00143F6C" w:rsidRPr="00E10788" w:rsidRDefault="75524F9C" w:rsidP="1D62325F">
      <w:pPr>
        <w:spacing w:line="240" w:lineRule="auto"/>
        <w:rPr>
          <w:rFonts w:ascii="Arial" w:eastAsia="Arial" w:hAnsi="Arial" w:cs="Arial"/>
          <w:b/>
          <w:bCs/>
          <w:sz w:val="26"/>
          <w:szCs w:val="26"/>
        </w:rPr>
      </w:pPr>
      <w:r w:rsidRPr="00E10788">
        <w:rPr>
          <w:rFonts w:ascii="Arial" w:eastAsia="Arial" w:hAnsi="Arial" w:cs="Arial"/>
          <w:b/>
          <w:bCs/>
          <w:sz w:val="26"/>
          <w:szCs w:val="26"/>
        </w:rPr>
        <w:t>The Local Government and Elections (Wales) Act 2021</w:t>
      </w:r>
    </w:p>
    <w:p w14:paraId="6FD9313B" w14:textId="4A47D573" w:rsidR="004638CF" w:rsidRPr="00E10788" w:rsidRDefault="004638CF" w:rsidP="2A4B4115">
      <w:pPr>
        <w:pStyle w:val="Default"/>
        <w:rPr>
          <w:sz w:val="26"/>
          <w:szCs w:val="26"/>
        </w:rPr>
      </w:pPr>
    </w:p>
    <w:p w14:paraId="40D483F4" w14:textId="77777777" w:rsidR="00E10788" w:rsidRPr="00E10788" w:rsidRDefault="00E10788" w:rsidP="2A4B4115">
      <w:pPr>
        <w:pStyle w:val="Default"/>
        <w:rPr>
          <w:sz w:val="26"/>
          <w:szCs w:val="26"/>
        </w:rPr>
      </w:pPr>
    </w:p>
    <w:p w14:paraId="7A429173" w14:textId="77777777" w:rsidR="004638CF" w:rsidRPr="00E10788" w:rsidRDefault="004638CF" w:rsidP="2A4B4115">
      <w:pPr>
        <w:pStyle w:val="Default"/>
        <w:rPr>
          <w:b/>
          <w:bCs/>
          <w:sz w:val="26"/>
          <w:szCs w:val="26"/>
        </w:rPr>
      </w:pPr>
      <w:r w:rsidRPr="00E10788">
        <w:rPr>
          <w:b/>
          <w:bCs/>
          <w:sz w:val="26"/>
          <w:szCs w:val="26"/>
        </w:rPr>
        <w:t xml:space="preserve">The agenda will be as follows: </w:t>
      </w:r>
    </w:p>
    <w:p w14:paraId="2B03A77C" w14:textId="77777777" w:rsidR="004B69F6" w:rsidRPr="00E10788" w:rsidRDefault="004B69F6" w:rsidP="2A4B4115">
      <w:pPr>
        <w:pStyle w:val="NoSpacing"/>
        <w:rPr>
          <w:rFonts w:ascii="Arial" w:hAnsi="Arial" w:cs="Arial"/>
          <w:sz w:val="26"/>
          <w:szCs w:val="26"/>
        </w:rPr>
      </w:pPr>
    </w:p>
    <w:p w14:paraId="7EA8637D" w14:textId="56215574" w:rsidR="60E3AB6E" w:rsidRPr="00E10788" w:rsidRDefault="004638CF" w:rsidP="1D62325F">
      <w:pPr>
        <w:pStyle w:val="NoSpacing"/>
        <w:numPr>
          <w:ilvl w:val="0"/>
          <w:numId w:val="21"/>
        </w:numPr>
        <w:rPr>
          <w:rFonts w:eastAsiaTheme="minorEastAsia"/>
          <w:sz w:val="26"/>
          <w:szCs w:val="26"/>
        </w:rPr>
      </w:pPr>
      <w:r w:rsidRPr="00E10788">
        <w:rPr>
          <w:rFonts w:ascii="Arial" w:hAnsi="Arial" w:cs="Arial"/>
          <w:sz w:val="26"/>
          <w:szCs w:val="26"/>
        </w:rPr>
        <w:t>To welcome all attendees and receive any apologies for absence</w:t>
      </w:r>
      <w:r w:rsidR="71125525" w:rsidRPr="00E10788">
        <w:rPr>
          <w:rFonts w:ascii="Arial" w:hAnsi="Arial" w:cs="Arial"/>
          <w:sz w:val="26"/>
          <w:szCs w:val="26"/>
        </w:rPr>
        <w:t>.</w:t>
      </w:r>
    </w:p>
    <w:p w14:paraId="608E7170" w14:textId="5B28E097" w:rsidR="00A958D6" w:rsidRPr="00E10788" w:rsidRDefault="00A958D6" w:rsidP="2A4B4115">
      <w:pPr>
        <w:pStyle w:val="NoSpacing"/>
        <w:rPr>
          <w:rFonts w:ascii="Arial" w:hAnsi="Arial" w:cs="Arial"/>
          <w:sz w:val="26"/>
          <w:szCs w:val="26"/>
        </w:rPr>
      </w:pPr>
    </w:p>
    <w:p w14:paraId="3F95A867" w14:textId="0D17AE82" w:rsidR="004638CF" w:rsidRPr="00E10788" w:rsidRDefault="004638CF" w:rsidP="2A4B4115">
      <w:pPr>
        <w:pStyle w:val="NoSpacing"/>
        <w:numPr>
          <w:ilvl w:val="0"/>
          <w:numId w:val="21"/>
        </w:numPr>
        <w:rPr>
          <w:rStyle w:val="eop"/>
          <w:rFonts w:ascii="Arial" w:hAnsi="Arial" w:cs="Arial"/>
          <w:sz w:val="26"/>
          <w:szCs w:val="26"/>
        </w:rPr>
      </w:pPr>
      <w:r w:rsidRPr="00E10788">
        <w:rPr>
          <w:rStyle w:val="normaltextrun1"/>
          <w:rFonts w:ascii="Arial" w:hAnsi="Arial" w:cs="Arial"/>
          <w:sz w:val="26"/>
          <w:szCs w:val="26"/>
        </w:rPr>
        <w:t>To receive any disclosures of personal and/or prejudicial interests from members in accordance with the</w:t>
      </w:r>
      <w:r w:rsidRPr="00E10788">
        <w:rPr>
          <w:rStyle w:val="normaltextrun1"/>
          <w:sz w:val="26"/>
          <w:szCs w:val="26"/>
        </w:rPr>
        <w:t xml:space="preserve"> </w:t>
      </w:r>
      <w:r w:rsidRPr="00E10788">
        <w:rPr>
          <w:rStyle w:val="normaltextrun1"/>
          <w:rFonts w:ascii="Arial" w:hAnsi="Arial" w:cs="Arial"/>
          <w:sz w:val="26"/>
          <w:szCs w:val="26"/>
        </w:rPr>
        <w:t>Code of Conduct</w:t>
      </w:r>
      <w:r w:rsidRPr="00E10788">
        <w:rPr>
          <w:rStyle w:val="eop"/>
          <w:rFonts w:ascii="Arial" w:hAnsi="Arial" w:cs="Arial"/>
          <w:sz w:val="26"/>
          <w:szCs w:val="26"/>
        </w:rPr>
        <w:t>.</w:t>
      </w:r>
    </w:p>
    <w:p w14:paraId="2055E5DD" w14:textId="7CE25EEB" w:rsidR="00A958D6" w:rsidRPr="00E10788" w:rsidRDefault="00A958D6" w:rsidP="1D62325F">
      <w:pPr>
        <w:pStyle w:val="BodyText"/>
        <w:kinsoku w:val="0"/>
        <w:overflowPunct w:val="0"/>
        <w:spacing w:line="242" w:lineRule="auto"/>
        <w:rPr>
          <w:rStyle w:val="eop"/>
          <w:sz w:val="26"/>
          <w:szCs w:val="26"/>
        </w:rPr>
      </w:pPr>
    </w:p>
    <w:p w14:paraId="1DD71DDF" w14:textId="5B993A14" w:rsidR="001C1925" w:rsidRPr="00E10788" w:rsidRDefault="001C1925" w:rsidP="2A4B4115">
      <w:pPr>
        <w:pStyle w:val="BodyText"/>
        <w:numPr>
          <w:ilvl w:val="0"/>
          <w:numId w:val="21"/>
        </w:numPr>
        <w:kinsoku w:val="0"/>
        <w:overflowPunct w:val="0"/>
        <w:spacing w:line="242" w:lineRule="auto"/>
        <w:rPr>
          <w:rStyle w:val="eop"/>
          <w:sz w:val="26"/>
          <w:szCs w:val="26"/>
        </w:rPr>
      </w:pPr>
      <w:r w:rsidRPr="00E10788">
        <w:rPr>
          <w:sz w:val="26"/>
          <w:szCs w:val="26"/>
        </w:rPr>
        <w:t>An opportunity for members of the public to speak for up to 3-minutes on any item on the agenda – 24-hour notice required.</w:t>
      </w:r>
    </w:p>
    <w:p w14:paraId="4F45073D" w14:textId="685F3482" w:rsidR="00A958D6" w:rsidRPr="00E10788" w:rsidRDefault="00A958D6" w:rsidP="34E65D03">
      <w:pPr>
        <w:pStyle w:val="BodyText"/>
        <w:spacing w:line="242" w:lineRule="auto"/>
        <w:textAlignment w:val="baseline"/>
        <w:rPr>
          <w:sz w:val="26"/>
          <w:szCs w:val="26"/>
        </w:rPr>
      </w:pPr>
    </w:p>
    <w:p w14:paraId="0F381382" w14:textId="2DECF245" w:rsidR="00052EDB" w:rsidRPr="00E10788" w:rsidRDefault="19AED0FF" w:rsidP="34E65D03">
      <w:pPr>
        <w:pStyle w:val="BodyText"/>
        <w:numPr>
          <w:ilvl w:val="0"/>
          <w:numId w:val="21"/>
        </w:numPr>
        <w:spacing w:line="242" w:lineRule="auto"/>
        <w:textAlignment w:val="baseline"/>
        <w:rPr>
          <w:rStyle w:val="normaltextrun1"/>
          <w:rFonts w:asciiTheme="minorHAnsi" w:eastAsiaTheme="minorEastAsia" w:hAnsiTheme="minorHAnsi" w:cstheme="minorBidi"/>
          <w:sz w:val="26"/>
          <w:szCs w:val="26"/>
        </w:rPr>
      </w:pPr>
      <w:r w:rsidRPr="00E10788">
        <w:rPr>
          <w:rStyle w:val="normaltextrun1"/>
          <w:sz w:val="26"/>
          <w:szCs w:val="26"/>
        </w:rPr>
        <w:t>To approve as a true and accurate record the minutes of the</w:t>
      </w:r>
      <w:r w:rsidRPr="00E10788">
        <w:rPr>
          <w:rStyle w:val="normaltextrun1"/>
          <w:b/>
          <w:bCs/>
          <w:sz w:val="26"/>
          <w:szCs w:val="26"/>
        </w:rPr>
        <w:t xml:space="preserve"> </w:t>
      </w:r>
      <w:r w:rsidR="00556F46" w:rsidRPr="00E10788">
        <w:rPr>
          <w:rStyle w:val="normaltextrun1"/>
          <w:sz w:val="26"/>
          <w:szCs w:val="26"/>
        </w:rPr>
        <w:t>ordinary council meeting</w:t>
      </w:r>
      <w:r w:rsidRPr="00E10788">
        <w:rPr>
          <w:rStyle w:val="normaltextrun1"/>
          <w:sz w:val="26"/>
          <w:szCs w:val="26"/>
        </w:rPr>
        <w:t xml:space="preserve"> held remotely at </w:t>
      </w:r>
      <w:r w:rsidR="00556F46" w:rsidRPr="00E10788">
        <w:rPr>
          <w:rStyle w:val="normaltextrun1"/>
          <w:sz w:val="26"/>
          <w:szCs w:val="26"/>
        </w:rPr>
        <w:t>7pm</w:t>
      </w:r>
      <w:r w:rsidRPr="00E10788">
        <w:rPr>
          <w:rStyle w:val="normaltextrun1"/>
          <w:sz w:val="26"/>
          <w:szCs w:val="26"/>
        </w:rPr>
        <w:t xml:space="preserve"> on </w:t>
      </w:r>
      <w:r w:rsidR="035F923E" w:rsidRPr="00E10788">
        <w:rPr>
          <w:rStyle w:val="normaltextrun1"/>
          <w:sz w:val="26"/>
          <w:szCs w:val="26"/>
        </w:rPr>
        <w:t>Thur</w:t>
      </w:r>
      <w:r w:rsidRPr="00E10788">
        <w:rPr>
          <w:rStyle w:val="normaltextrun1"/>
          <w:sz w:val="26"/>
          <w:szCs w:val="26"/>
        </w:rPr>
        <w:t xml:space="preserve">sday </w:t>
      </w:r>
      <w:r w:rsidR="007A51B8" w:rsidRPr="00E10788">
        <w:rPr>
          <w:rStyle w:val="normaltextrun1"/>
          <w:sz w:val="26"/>
          <w:szCs w:val="26"/>
        </w:rPr>
        <w:t>18</w:t>
      </w:r>
      <w:r w:rsidR="007A51B8" w:rsidRPr="00E10788">
        <w:rPr>
          <w:rStyle w:val="normaltextrun1"/>
          <w:sz w:val="26"/>
          <w:szCs w:val="26"/>
          <w:vertAlign w:val="superscript"/>
        </w:rPr>
        <w:t>th</w:t>
      </w:r>
      <w:r w:rsidR="007A51B8" w:rsidRPr="00E10788">
        <w:rPr>
          <w:rStyle w:val="normaltextrun1"/>
          <w:sz w:val="26"/>
          <w:szCs w:val="26"/>
        </w:rPr>
        <w:t xml:space="preserve"> November</w:t>
      </w:r>
      <w:r w:rsidRPr="00E10788">
        <w:rPr>
          <w:rStyle w:val="normaltextrun1"/>
          <w:sz w:val="26"/>
          <w:szCs w:val="26"/>
        </w:rPr>
        <w:t xml:space="preserve"> 202</w:t>
      </w:r>
      <w:r w:rsidR="3790BF51" w:rsidRPr="00E10788">
        <w:rPr>
          <w:rStyle w:val="normaltextrun1"/>
          <w:sz w:val="26"/>
          <w:szCs w:val="26"/>
        </w:rPr>
        <w:t xml:space="preserve">1. </w:t>
      </w:r>
      <w:r w:rsidRPr="00E10788">
        <w:rPr>
          <w:rStyle w:val="normaltextrun1"/>
          <w:sz w:val="26"/>
          <w:szCs w:val="26"/>
        </w:rPr>
        <w:t xml:space="preserve"> </w:t>
      </w:r>
    </w:p>
    <w:p w14:paraId="40F63910" w14:textId="446EF79D" w:rsidR="00A958D6" w:rsidRPr="00E10788" w:rsidRDefault="00052EDB" w:rsidP="00052EDB">
      <w:pPr>
        <w:pStyle w:val="BodyText"/>
        <w:spacing w:line="242" w:lineRule="auto"/>
        <w:textAlignment w:val="baseline"/>
        <w:rPr>
          <w:rStyle w:val="normaltextrun1"/>
          <w:rFonts w:asciiTheme="minorHAnsi" w:eastAsiaTheme="minorEastAsia" w:hAnsiTheme="minorHAnsi" w:cstheme="minorBidi"/>
          <w:sz w:val="26"/>
          <w:szCs w:val="26"/>
        </w:rPr>
      </w:pPr>
      <w:r w:rsidRPr="00E10788">
        <w:rPr>
          <w:rStyle w:val="normaltextrun1"/>
          <w:b/>
          <w:bCs/>
          <w:i/>
          <w:iCs/>
          <w:sz w:val="26"/>
          <w:szCs w:val="26"/>
        </w:rPr>
        <w:t xml:space="preserve">         </w:t>
      </w:r>
      <w:r w:rsidR="19AED0FF" w:rsidRPr="00E10788">
        <w:rPr>
          <w:rStyle w:val="normaltextrun1"/>
          <w:b/>
          <w:bCs/>
          <w:i/>
          <w:iCs/>
          <w:sz w:val="26"/>
          <w:szCs w:val="26"/>
        </w:rPr>
        <w:t>Appendix 1</w:t>
      </w:r>
    </w:p>
    <w:p w14:paraId="2308C969" w14:textId="23237E70" w:rsidR="00FC70EC" w:rsidRPr="00E10788" w:rsidRDefault="00FC70EC" w:rsidP="1D62325F">
      <w:pPr>
        <w:pStyle w:val="paragraph"/>
        <w:ind w:left="720"/>
        <w:textAlignment w:val="baseline"/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</w:pPr>
    </w:p>
    <w:p w14:paraId="5321215A" w14:textId="396EF6BE" w:rsidR="001513E7" w:rsidRPr="00E10788" w:rsidRDefault="00FC70EC" w:rsidP="001513E7">
      <w:pPr>
        <w:pStyle w:val="paragraph"/>
        <w:numPr>
          <w:ilvl w:val="0"/>
          <w:numId w:val="21"/>
        </w:numPr>
        <w:textAlignment w:val="baseline"/>
        <w:rPr>
          <w:rStyle w:val="normaltextrun1"/>
          <w:rFonts w:ascii="Arial" w:hAnsi="Arial" w:cs="Arial"/>
          <w:sz w:val="26"/>
          <w:szCs w:val="26"/>
        </w:rPr>
      </w:pPr>
      <w:r w:rsidRPr="00E10788">
        <w:rPr>
          <w:rStyle w:val="normaltextrun1"/>
          <w:rFonts w:ascii="Arial" w:hAnsi="Arial" w:cs="Arial"/>
          <w:sz w:val="26"/>
          <w:szCs w:val="26"/>
        </w:rPr>
        <w:t>To discuss any matters arising from the minutes.</w:t>
      </w:r>
    </w:p>
    <w:p w14:paraId="6D36978F" w14:textId="77777777" w:rsidR="00DF5C2C" w:rsidRPr="00E10788" w:rsidRDefault="00DF5C2C" w:rsidP="00DF5C2C">
      <w:pPr>
        <w:pStyle w:val="paragraph"/>
        <w:ind w:left="360"/>
        <w:textAlignment w:val="baseline"/>
        <w:rPr>
          <w:rStyle w:val="normaltextrun1"/>
          <w:rFonts w:ascii="Arial" w:hAnsi="Arial" w:cs="Arial"/>
          <w:sz w:val="26"/>
          <w:szCs w:val="26"/>
        </w:rPr>
      </w:pPr>
    </w:p>
    <w:p w14:paraId="645F2A53" w14:textId="77777777" w:rsidR="009946FC" w:rsidRPr="00E10788" w:rsidRDefault="009946FC" w:rsidP="009946FC">
      <w:pPr>
        <w:pStyle w:val="paragraph"/>
        <w:spacing w:line="242" w:lineRule="auto"/>
        <w:rPr>
          <w:rStyle w:val="normaltextrun1"/>
          <w:rFonts w:asciiTheme="minorHAnsi" w:eastAsiaTheme="minorEastAsia" w:hAnsiTheme="minorHAnsi" w:cstheme="minorBidi"/>
          <w:sz w:val="26"/>
          <w:szCs w:val="26"/>
        </w:rPr>
      </w:pPr>
    </w:p>
    <w:p w14:paraId="709420B8" w14:textId="658CC49A" w:rsidR="00972E9E" w:rsidRPr="00E10788" w:rsidRDefault="31AF5F19" w:rsidP="00DF5C2C">
      <w:pPr>
        <w:pStyle w:val="paragraph"/>
        <w:numPr>
          <w:ilvl w:val="0"/>
          <w:numId w:val="21"/>
        </w:numPr>
        <w:spacing w:line="242" w:lineRule="auto"/>
        <w:rPr>
          <w:rStyle w:val="normaltextrun1"/>
          <w:rFonts w:asciiTheme="minorHAnsi" w:eastAsiaTheme="minorEastAsia" w:hAnsiTheme="minorHAnsi" w:cstheme="minorBidi"/>
          <w:sz w:val="26"/>
          <w:szCs w:val="26"/>
        </w:rPr>
      </w:pPr>
      <w:r w:rsidRPr="00E10788">
        <w:rPr>
          <w:rStyle w:val="normaltextrun1"/>
          <w:rFonts w:ascii="Arial" w:hAnsi="Arial" w:cs="Arial"/>
          <w:sz w:val="26"/>
          <w:szCs w:val="26"/>
        </w:rPr>
        <w:t xml:space="preserve">To </w:t>
      </w:r>
      <w:r w:rsidR="64884B68" w:rsidRPr="00E10788">
        <w:rPr>
          <w:rStyle w:val="normaltextrun1"/>
          <w:rFonts w:ascii="Arial" w:hAnsi="Arial" w:cs="Arial"/>
          <w:sz w:val="26"/>
          <w:szCs w:val="26"/>
        </w:rPr>
        <w:t xml:space="preserve">receive an update on </w:t>
      </w:r>
      <w:r w:rsidR="379FFC75" w:rsidRPr="00E10788">
        <w:rPr>
          <w:rStyle w:val="normaltextrun1"/>
          <w:rFonts w:ascii="Arial" w:hAnsi="Arial" w:cs="Arial"/>
          <w:sz w:val="26"/>
          <w:szCs w:val="26"/>
        </w:rPr>
        <w:t xml:space="preserve">Community Council’s </w:t>
      </w:r>
      <w:r w:rsidR="64884B68" w:rsidRPr="00E10788">
        <w:rPr>
          <w:rStyle w:val="normaltextrun1"/>
          <w:rFonts w:ascii="Arial" w:hAnsi="Arial" w:cs="Arial"/>
          <w:sz w:val="26"/>
          <w:szCs w:val="26"/>
        </w:rPr>
        <w:t>action plan.</w:t>
      </w:r>
    </w:p>
    <w:p w14:paraId="07EA3A38" w14:textId="728B7202" w:rsidR="00972E9E" w:rsidRPr="00E10788" w:rsidRDefault="64884B68" w:rsidP="34E65D03">
      <w:pPr>
        <w:pStyle w:val="paragraph"/>
        <w:spacing w:line="242" w:lineRule="auto"/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</w:pPr>
      <w:r w:rsidRPr="00E10788"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  <w:t xml:space="preserve">        Appendix</w:t>
      </w:r>
      <w:r w:rsidR="00052EDB" w:rsidRPr="00E10788"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r w:rsidR="00E10788" w:rsidRPr="00E10788"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  <w:t>2</w:t>
      </w:r>
    </w:p>
    <w:p w14:paraId="6AA19E5A" w14:textId="77777777" w:rsidR="00E10788" w:rsidRPr="00E10788" w:rsidRDefault="00E10788" w:rsidP="34E65D03">
      <w:pPr>
        <w:pStyle w:val="paragraph"/>
        <w:spacing w:line="242" w:lineRule="auto"/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</w:pPr>
    </w:p>
    <w:p w14:paraId="418D2178" w14:textId="5E60BDD9" w:rsidR="1ABE5B6E" w:rsidRPr="00E10788" w:rsidRDefault="1ABE5B6E" w:rsidP="2A4B4115">
      <w:pPr>
        <w:pStyle w:val="paragraph"/>
        <w:rPr>
          <w:rStyle w:val="eop"/>
          <w:sz w:val="26"/>
          <w:szCs w:val="26"/>
        </w:rPr>
      </w:pPr>
    </w:p>
    <w:p w14:paraId="38E86974" w14:textId="3CFE9123" w:rsidR="00780925" w:rsidRPr="00E10788" w:rsidRDefault="5427D115" w:rsidP="00DF5C2C">
      <w:pPr>
        <w:pStyle w:val="paragraph"/>
        <w:numPr>
          <w:ilvl w:val="0"/>
          <w:numId w:val="21"/>
        </w:numPr>
        <w:textAlignment w:val="baseline"/>
        <w:rPr>
          <w:rStyle w:val="eop"/>
          <w:rFonts w:ascii="Arial" w:hAnsi="Arial" w:cs="Arial"/>
          <w:sz w:val="26"/>
          <w:szCs w:val="26"/>
        </w:rPr>
      </w:pPr>
      <w:r w:rsidRPr="00E10788">
        <w:rPr>
          <w:rStyle w:val="normaltextrun1"/>
          <w:rFonts w:ascii="Arial" w:hAnsi="Arial" w:cs="Arial"/>
          <w:sz w:val="26"/>
          <w:szCs w:val="26"/>
        </w:rPr>
        <w:t>T</w:t>
      </w:r>
      <w:r w:rsidR="00A958D6" w:rsidRPr="00E10788">
        <w:rPr>
          <w:rStyle w:val="normaltextrun1"/>
          <w:rFonts w:ascii="Arial" w:hAnsi="Arial" w:cs="Arial"/>
          <w:sz w:val="26"/>
          <w:szCs w:val="26"/>
        </w:rPr>
        <w:t>o</w:t>
      </w:r>
      <w:r w:rsidR="005A465B" w:rsidRPr="00E10788">
        <w:rPr>
          <w:rStyle w:val="eop"/>
          <w:rFonts w:ascii="Arial" w:hAnsi="Arial" w:cs="Arial"/>
          <w:sz w:val="26"/>
          <w:szCs w:val="26"/>
        </w:rPr>
        <w:t xml:space="preserve"> </w:t>
      </w:r>
      <w:r w:rsidR="00A958D6" w:rsidRPr="00E10788">
        <w:rPr>
          <w:rStyle w:val="eop"/>
          <w:rFonts w:ascii="Arial" w:hAnsi="Arial" w:cs="Arial"/>
          <w:sz w:val="26"/>
          <w:szCs w:val="26"/>
        </w:rPr>
        <w:t>approve</w:t>
      </w:r>
      <w:r w:rsidR="005A465B" w:rsidRPr="00E10788">
        <w:rPr>
          <w:rStyle w:val="eop"/>
          <w:rFonts w:ascii="Arial" w:hAnsi="Arial" w:cs="Arial"/>
          <w:sz w:val="26"/>
          <w:szCs w:val="26"/>
        </w:rPr>
        <w:t xml:space="preserve"> council expenditure for </w:t>
      </w:r>
      <w:r w:rsidR="001513E7" w:rsidRPr="00E10788">
        <w:rPr>
          <w:rStyle w:val="eop"/>
          <w:rFonts w:ascii="Arial" w:hAnsi="Arial" w:cs="Arial"/>
          <w:sz w:val="26"/>
          <w:szCs w:val="26"/>
        </w:rPr>
        <w:t>November</w:t>
      </w:r>
      <w:r w:rsidR="08FC6219" w:rsidRPr="00E10788">
        <w:rPr>
          <w:rStyle w:val="eop"/>
          <w:rFonts w:ascii="Arial" w:hAnsi="Arial" w:cs="Arial"/>
          <w:sz w:val="26"/>
          <w:szCs w:val="26"/>
        </w:rPr>
        <w:t xml:space="preserve"> 2021</w:t>
      </w:r>
      <w:r w:rsidR="002325CC" w:rsidRPr="00E10788">
        <w:rPr>
          <w:rStyle w:val="eop"/>
          <w:rFonts w:ascii="Arial" w:hAnsi="Arial" w:cs="Arial"/>
          <w:sz w:val="26"/>
          <w:szCs w:val="26"/>
        </w:rPr>
        <w:t xml:space="preserve"> and to note spend v Budget year to date.</w:t>
      </w:r>
    </w:p>
    <w:p w14:paraId="6E0EC671" w14:textId="50620EF7" w:rsidR="00840339" w:rsidRPr="00E10788" w:rsidRDefault="00780925" w:rsidP="00B634C2">
      <w:pPr>
        <w:pStyle w:val="paragraph"/>
        <w:ind w:left="648"/>
        <w:textAlignment w:val="baseline"/>
        <w:rPr>
          <w:rStyle w:val="eop"/>
          <w:rFonts w:ascii="Arial" w:hAnsi="Arial" w:cs="Arial"/>
          <w:b/>
          <w:bCs/>
          <w:i/>
          <w:iCs/>
          <w:sz w:val="26"/>
          <w:szCs w:val="26"/>
        </w:rPr>
      </w:pPr>
      <w:r w:rsidRPr="00E10788">
        <w:rPr>
          <w:rStyle w:val="eop"/>
          <w:rFonts w:ascii="Arial" w:hAnsi="Arial" w:cs="Arial"/>
          <w:b/>
          <w:bCs/>
          <w:i/>
          <w:iCs/>
          <w:sz w:val="26"/>
          <w:szCs w:val="26"/>
        </w:rPr>
        <w:t xml:space="preserve">Appendix </w:t>
      </w:r>
      <w:proofErr w:type="gramStart"/>
      <w:r w:rsidR="00E10788" w:rsidRPr="00E10788">
        <w:rPr>
          <w:rStyle w:val="eop"/>
          <w:rFonts w:ascii="Arial" w:hAnsi="Arial" w:cs="Arial"/>
          <w:b/>
          <w:bCs/>
          <w:i/>
          <w:iCs/>
          <w:sz w:val="26"/>
          <w:szCs w:val="26"/>
        </w:rPr>
        <w:t>3  Appendix</w:t>
      </w:r>
      <w:proofErr w:type="gramEnd"/>
      <w:r w:rsidR="00E10788" w:rsidRPr="00E10788">
        <w:rPr>
          <w:rStyle w:val="eop"/>
          <w:rFonts w:ascii="Arial" w:hAnsi="Arial" w:cs="Arial"/>
          <w:b/>
          <w:bCs/>
          <w:i/>
          <w:iCs/>
          <w:sz w:val="26"/>
          <w:szCs w:val="26"/>
        </w:rPr>
        <w:t xml:space="preserve"> 4</w:t>
      </w:r>
    </w:p>
    <w:p w14:paraId="61B7A19D" w14:textId="77777777" w:rsidR="00143F6C" w:rsidRPr="00E10788" w:rsidRDefault="00143F6C" w:rsidP="00B634C2">
      <w:pPr>
        <w:pStyle w:val="paragraph"/>
        <w:ind w:left="648"/>
        <w:textAlignment w:val="baseline"/>
        <w:rPr>
          <w:rStyle w:val="eop"/>
          <w:rFonts w:ascii="Arial" w:hAnsi="Arial" w:cs="Arial"/>
          <w:b/>
          <w:bCs/>
          <w:i/>
          <w:iCs/>
          <w:sz w:val="26"/>
          <w:szCs w:val="26"/>
        </w:rPr>
      </w:pPr>
    </w:p>
    <w:p w14:paraId="5227C728" w14:textId="474755AD" w:rsidR="35F8CE6B" w:rsidRPr="00E10788" w:rsidRDefault="35F8CE6B" w:rsidP="2A4B4115">
      <w:pPr>
        <w:pStyle w:val="paragraph"/>
        <w:spacing w:line="242" w:lineRule="auto"/>
        <w:rPr>
          <w:rStyle w:val="normaltextrun1"/>
          <w:sz w:val="26"/>
          <w:szCs w:val="26"/>
        </w:rPr>
      </w:pPr>
    </w:p>
    <w:p w14:paraId="16AEA657" w14:textId="77777777" w:rsidR="00E10788" w:rsidRPr="00E10788" w:rsidRDefault="00E10788" w:rsidP="2A4B4115">
      <w:pPr>
        <w:pStyle w:val="paragraph"/>
        <w:spacing w:line="242" w:lineRule="auto"/>
        <w:rPr>
          <w:rStyle w:val="normaltextrun1"/>
          <w:sz w:val="26"/>
          <w:szCs w:val="26"/>
        </w:rPr>
      </w:pPr>
    </w:p>
    <w:p w14:paraId="5C31F1B1" w14:textId="75D87351" w:rsidR="00E32E0C" w:rsidRPr="00E10788" w:rsidRDefault="20A5F563" w:rsidP="00DF5C2C">
      <w:pPr>
        <w:pStyle w:val="paragraph"/>
        <w:numPr>
          <w:ilvl w:val="0"/>
          <w:numId w:val="21"/>
        </w:numPr>
        <w:spacing w:line="242" w:lineRule="auto"/>
        <w:textAlignment w:val="baseline"/>
        <w:rPr>
          <w:rStyle w:val="eop"/>
          <w:rFonts w:asciiTheme="minorHAnsi" w:eastAsiaTheme="minorEastAsia" w:hAnsiTheme="minorHAnsi" w:cstheme="minorBidi"/>
          <w:sz w:val="26"/>
          <w:szCs w:val="26"/>
        </w:rPr>
      </w:pPr>
      <w:r w:rsidRPr="00E10788">
        <w:rPr>
          <w:rStyle w:val="eop"/>
          <w:rFonts w:ascii="Arial" w:hAnsi="Arial" w:cs="Arial"/>
          <w:sz w:val="26"/>
          <w:szCs w:val="26"/>
        </w:rPr>
        <w:lastRenderedPageBreak/>
        <w:t>To receive community crime reports from the Police Community</w:t>
      </w:r>
      <w:r w:rsidR="00E32E0C" w:rsidRPr="00E10788">
        <w:rPr>
          <w:sz w:val="26"/>
          <w:szCs w:val="26"/>
        </w:rPr>
        <w:br/>
      </w:r>
      <w:r w:rsidRPr="00E10788">
        <w:rPr>
          <w:rStyle w:val="eop"/>
          <w:rFonts w:ascii="Arial" w:hAnsi="Arial" w:cs="Arial"/>
          <w:sz w:val="26"/>
          <w:szCs w:val="26"/>
        </w:rPr>
        <w:t xml:space="preserve">Support Officer (PCSO). </w:t>
      </w:r>
    </w:p>
    <w:p w14:paraId="108D5A4A" w14:textId="59FE9011" w:rsidR="00E32E0C" w:rsidRPr="00E10788" w:rsidRDefault="20A5F563" w:rsidP="00104617">
      <w:pPr>
        <w:pStyle w:val="paragraph"/>
        <w:ind w:left="648"/>
        <w:textAlignment w:val="baseline"/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</w:pPr>
      <w:bookmarkStart w:id="0" w:name="_Hlk74391143"/>
      <w:r w:rsidRPr="00E10788"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  <w:t>Appendix</w:t>
      </w:r>
      <w:r w:rsidR="00104617" w:rsidRPr="00E10788"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  <w:t xml:space="preserve"> </w:t>
      </w:r>
      <w:r w:rsidR="00E10788" w:rsidRPr="00E10788"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  <w:t>5</w:t>
      </w:r>
    </w:p>
    <w:p w14:paraId="49EBB250" w14:textId="77777777" w:rsidR="00143F6C" w:rsidRPr="00E10788" w:rsidRDefault="00143F6C" w:rsidP="00104617">
      <w:pPr>
        <w:pStyle w:val="paragraph"/>
        <w:ind w:left="648"/>
        <w:textAlignment w:val="baseline"/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</w:pPr>
    </w:p>
    <w:bookmarkEnd w:id="0"/>
    <w:p w14:paraId="6C95A7A4" w14:textId="7CFE2706" w:rsidR="00E32E0C" w:rsidRPr="00E10788" w:rsidRDefault="00E32E0C" w:rsidP="34E65D03">
      <w:pPr>
        <w:pStyle w:val="paragraph"/>
        <w:textAlignment w:val="baseline"/>
        <w:rPr>
          <w:rStyle w:val="normaltextrun1"/>
          <w:b/>
          <w:bCs/>
          <w:i/>
          <w:iCs/>
          <w:sz w:val="26"/>
          <w:szCs w:val="26"/>
        </w:rPr>
      </w:pPr>
    </w:p>
    <w:p w14:paraId="0B5FA707" w14:textId="4C6EA89C" w:rsidR="00E32E0C" w:rsidRPr="00E10788" w:rsidRDefault="20A5F563" w:rsidP="00DF5C2C">
      <w:pPr>
        <w:pStyle w:val="paragraph"/>
        <w:numPr>
          <w:ilvl w:val="0"/>
          <w:numId w:val="21"/>
        </w:numPr>
        <w:spacing w:line="242" w:lineRule="auto"/>
        <w:textAlignment w:val="baseline"/>
        <w:rPr>
          <w:rStyle w:val="normaltextrun1"/>
          <w:rFonts w:asciiTheme="minorHAnsi" w:eastAsiaTheme="minorEastAsia" w:hAnsiTheme="minorHAnsi" w:cstheme="minorBidi"/>
          <w:sz w:val="26"/>
          <w:szCs w:val="26"/>
        </w:rPr>
      </w:pPr>
      <w:r w:rsidRPr="00E10788">
        <w:rPr>
          <w:rStyle w:val="normaltextrun1"/>
          <w:rFonts w:ascii="Arial" w:hAnsi="Arial" w:cs="Arial"/>
          <w:sz w:val="26"/>
          <w:szCs w:val="26"/>
        </w:rPr>
        <w:t xml:space="preserve"> To receive reports from members.</w:t>
      </w:r>
    </w:p>
    <w:p w14:paraId="4C474548" w14:textId="6539C87A" w:rsidR="00295A2A" w:rsidRPr="00E10788" w:rsidRDefault="00295A2A" w:rsidP="00295A2A">
      <w:pPr>
        <w:pStyle w:val="paragraph"/>
        <w:spacing w:line="242" w:lineRule="auto"/>
        <w:textAlignment w:val="baseline"/>
        <w:rPr>
          <w:rStyle w:val="normaltextrun1"/>
          <w:rFonts w:ascii="Arial" w:hAnsi="Arial" w:cs="Arial"/>
          <w:sz w:val="26"/>
          <w:szCs w:val="26"/>
        </w:rPr>
      </w:pPr>
    </w:p>
    <w:p w14:paraId="74CCCAAE" w14:textId="2F175AFA" w:rsidR="00295A2A" w:rsidRPr="00E10788" w:rsidRDefault="00295A2A" w:rsidP="00295A2A">
      <w:pPr>
        <w:pStyle w:val="paragraph"/>
        <w:numPr>
          <w:ilvl w:val="0"/>
          <w:numId w:val="21"/>
        </w:numPr>
        <w:spacing w:line="242" w:lineRule="auto"/>
        <w:textAlignment w:val="baseline"/>
        <w:rPr>
          <w:rStyle w:val="normaltextrun1"/>
          <w:rFonts w:asciiTheme="minorHAnsi" w:eastAsiaTheme="minorEastAsia" w:hAnsiTheme="minorHAnsi" w:cstheme="minorBidi"/>
          <w:sz w:val="26"/>
          <w:szCs w:val="26"/>
        </w:rPr>
      </w:pPr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To </w:t>
      </w:r>
      <w:r w:rsidR="00773AB2"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receive a </w:t>
      </w:r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report on the situation regarding the Community Asset Transfer </w:t>
      </w:r>
      <w:r w:rsidR="00C03AAD"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of </w:t>
      </w:r>
      <w:proofErr w:type="spellStart"/>
      <w:r w:rsidR="00C03AAD"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>Bryncae</w:t>
      </w:r>
      <w:proofErr w:type="spellEnd"/>
      <w:r w:rsidR="00C03AAD"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 Community Centre.</w:t>
      </w:r>
    </w:p>
    <w:p w14:paraId="2E09F10D" w14:textId="4442EEBE" w:rsidR="00773AB2" w:rsidRPr="00E10788" w:rsidRDefault="00773AB2" w:rsidP="00773AB2">
      <w:pPr>
        <w:pStyle w:val="paragraph"/>
        <w:spacing w:line="242" w:lineRule="auto"/>
        <w:ind w:left="720"/>
        <w:textAlignment w:val="baseline"/>
        <w:rPr>
          <w:rStyle w:val="normaltextrun1"/>
          <w:rFonts w:asciiTheme="minorHAnsi" w:eastAsiaTheme="minorEastAsia" w:hAnsiTheme="minorHAnsi" w:cstheme="minorBidi"/>
          <w:b/>
          <w:bCs/>
          <w:i/>
          <w:iCs/>
          <w:sz w:val="26"/>
          <w:szCs w:val="26"/>
        </w:rPr>
      </w:pPr>
      <w:r w:rsidRPr="00E10788">
        <w:rPr>
          <w:rStyle w:val="normaltextrun1"/>
          <w:rFonts w:asciiTheme="minorHAnsi" w:eastAsiaTheme="minorEastAsia" w:hAnsiTheme="minorHAnsi" w:cstheme="minorBidi"/>
          <w:b/>
          <w:bCs/>
          <w:i/>
          <w:iCs/>
          <w:sz w:val="26"/>
          <w:szCs w:val="26"/>
        </w:rPr>
        <w:t xml:space="preserve">Appendix </w:t>
      </w:r>
      <w:r w:rsidR="00E10788" w:rsidRPr="00E10788">
        <w:rPr>
          <w:rStyle w:val="normaltextrun1"/>
          <w:rFonts w:asciiTheme="minorHAnsi" w:eastAsiaTheme="minorEastAsia" w:hAnsiTheme="minorHAnsi" w:cstheme="minorBidi"/>
          <w:b/>
          <w:bCs/>
          <w:i/>
          <w:iCs/>
          <w:sz w:val="26"/>
          <w:szCs w:val="26"/>
        </w:rPr>
        <w:t>6</w:t>
      </w:r>
    </w:p>
    <w:p w14:paraId="60F2FDE0" w14:textId="77777777" w:rsidR="00C03AAD" w:rsidRPr="00E10788" w:rsidRDefault="00C03AAD" w:rsidP="00C03AAD">
      <w:pPr>
        <w:pStyle w:val="ListParagraph"/>
        <w:rPr>
          <w:rStyle w:val="normaltextrun1"/>
          <w:rFonts w:eastAsiaTheme="minorEastAsia"/>
          <w:sz w:val="26"/>
          <w:szCs w:val="26"/>
        </w:rPr>
      </w:pPr>
    </w:p>
    <w:p w14:paraId="5023AB26" w14:textId="550B14E4" w:rsidR="00E44CDA" w:rsidRPr="00E10788" w:rsidRDefault="00C03AAD" w:rsidP="000E5228">
      <w:pPr>
        <w:pStyle w:val="paragraph"/>
        <w:numPr>
          <w:ilvl w:val="0"/>
          <w:numId w:val="21"/>
        </w:numPr>
        <w:spacing w:line="242" w:lineRule="auto"/>
        <w:textAlignment w:val="baseline"/>
        <w:rPr>
          <w:rStyle w:val="normaltextrun1"/>
          <w:rFonts w:asciiTheme="minorHAnsi" w:eastAsiaTheme="minorEastAsia" w:hAnsiTheme="minorHAnsi" w:cstheme="minorBidi"/>
          <w:sz w:val="26"/>
          <w:szCs w:val="26"/>
        </w:rPr>
      </w:pPr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To consider signing a </w:t>
      </w:r>
      <w:proofErr w:type="gramStart"/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>3 year</w:t>
      </w:r>
      <w:proofErr w:type="gramEnd"/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 contract for ‘Rialtos’ </w:t>
      </w:r>
      <w:proofErr w:type="spellStart"/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>year</w:t>
      </w:r>
      <w:r w:rsidR="00BB5156"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 </w:t>
      </w:r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>end</w:t>
      </w:r>
      <w:proofErr w:type="spellEnd"/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 financial support. </w:t>
      </w:r>
    </w:p>
    <w:p w14:paraId="2FC3E76A" w14:textId="300CD30B" w:rsidR="00773AB2" w:rsidRPr="00E10788" w:rsidRDefault="00773AB2" w:rsidP="00773AB2">
      <w:pPr>
        <w:pStyle w:val="paragraph"/>
        <w:spacing w:line="242" w:lineRule="auto"/>
        <w:ind w:left="720"/>
        <w:rPr>
          <w:rStyle w:val="normaltextrun1"/>
          <w:rFonts w:asciiTheme="minorHAnsi" w:eastAsiaTheme="minorEastAsia" w:hAnsiTheme="minorHAnsi" w:cstheme="minorBidi"/>
          <w:b/>
          <w:bCs/>
          <w:i/>
          <w:iCs/>
          <w:sz w:val="26"/>
          <w:szCs w:val="26"/>
        </w:rPr>
      </w:pPr>
      <w:r w:rsidRPr="00E10788">
        <w:rPr>
          <w:rStyle w:val="normaltextrun1"/>
          <w:rFonts w:asciiTheme="minorHAnsi" w:eastAsiaTheme="minorEastAsia" w:hAnsiTheme="minorHAnsi" w:cstheme="minorBidi"/>
          <w:b/>
          <w:bCs/>
          <w:i/>
          <w:iCs/>
          <w:sz w:val="26"/>
          <w:szCs w:val="26"/>
        </w:rPr>
        <w:t xml:space="preserve">Appendix </w:t>
      </w:r>
      <w:r w:rsidR="00E10788" w:rsidRPr="00E10788">
        <w:rPr>
          <w:rStyle w:val="normaltextrun1"/>
          <w:rFonts w:asciiTheme="minorHAnsi" w:eastAsiaTheme="minorEastAsia" w:hAnsiTheme="minorHAnsi" w:cstheme="minorBidi"/>
          <w:b/>
          <w:bCs/>
          <w:i/>
          <w:iCs/>
          <w:sz w:val="26"/>
          <w:szCs w:val="26"/>
        </w:rPr>
        <w:t>7</w:t>
      </w:r>
    </w:p>
    <w:p w14:paraId="309E7589" w14:textId="77777777" w:rsidR="00773AB2" w:rsidRPr="00E10788" w:rsidRDefault="00773AB2" w:rsidP="00773AB2">
      <w:pPr>
        <w:pStyle w:val="paragraph"/>
        <w:spacing w:line="242" w:lineRule="auto"/>
        <w:textAlignment w:val="baseline"/>
        <w:rPr>
          <w:rStyle w:val="normaltextrun1"/>
          <w:rFonts w:asciiTheme="minorHAnsi" w:eastAsiaTheme="minorEastAsia" w:hAnsiTheme="minorHAnsi" w:cstheme="minorBidi"/>
          <w:sz w:val="26"/>
          <w:szCs w:val="26"/>
        </w:rPr>
      </w:pPr>
    </w:p>
    <w:p w14:paraId="79F20F84" w14:textId="1A77D257" w:rsidR="00773AB2" w:rsidRPr="00E10788" w:rsidRDefault="00773AB2" w:rsidP="00773AB2">
      <w:pPr>
        <w:pStyle w:val="paragraph"/>
        <w:spacing w:line="242" w:lineRule="auto"/>
        <w:textAlignment w:val="baseline"/>
        <w:rPr>
          <w:rStyle w:val="normaltextrun1"/>
          <w:rFonts w:asciiTheme="minorHAnsi" w:eastAsiaTheme="minorEastAsia" w:hAnsiTheme="minorHAnsi" w:cstheme="minorBidi"/>
          <w:sz w:val="26"/>
          <w:szCs w:val="26"/>
        </w:rPr>
      </w:pPr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          </w:t>
      </w:r>
    </w:p>
    <w:p w14:paraId="5EE0A86D" w14:textId="3689E039" w:rsidR="00D85183" w:rsidRPr="00E10788" w:rsidRDefault="00E44CDA" w:rsidP="00E44CDA">
      <w:pPr>
        <w:pStyle w:val="paragraph"/>
        <w:numPr>
          <w:ilvl w:val="0"/>
          <w:numId w:val="21"/>
        </w:numPr>
        <w:spacing w:line="242" w:lineRule="auto"/>
        <w:textAlignment w:val="baseline"/>
        <w:rPr>
          <w:rStyle w:val="normaltextrun1"/>
          <w:rFonts w:asciiTheme="minorHAnsi" w:eastAsiaTheme="minorEastAsia" w:hAnsiTheme="minorHAnsi" w:cstheme="minorBidi"/>
          <w:sz w:val="26"/>
          <w:szCs w:val="26"/>
        </w:rPr>
      </w:pPr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To consider granting £400 from CIL funds for the </w:t>
      </w:r>
      <w:r w:rsidR="007E02F3"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>installation</w:t>
      </w:r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 of a Christmas tree support </w:t>
      </w:r>
      <w:r w:rsidR="007E02F3"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socket </w:t>
      </w:r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at </w:t>
      </w:r>
      <w:r w:rsidR="00AB3CB0"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>St Peters</w:t>
      </w:r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 Church</w:t>
      </w:r>
      <w:r w:rsidR="00AB3CB0"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, </w:t>
      </w:r>
      <w:proofErr w:type="spellStart"/>
      <w:r w:rsidR="00AB3CB0"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>Brynna</w:t>
      </w:r>
      <w:proofErr w:type="spellEnd"/>
      <w:r w:rsidR="00AB3CB0"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. </w:t>
      </w:r>
    </w:p>
    <w:p w14:paraId="5D96C19D" w14:textId="77777777" w:rsidR="007E02F3" w:rsidRPr="00E10788" w:rsidRDefault="007E02F3" w:rsidP="007E02F3">
      <w:pPr>
        <w:pStyle w:val="ListParagraph"/>
        <w:rPr>
          <w:rStyle w:val="normaltextrun1"/>
          <w:rFonts w:eastAsiaTheme="minorEastAsia"/>
          <w:sz w:val="26"/>
          <w:szCs w:val="26"/>
        </w:rPr>
      </w:pPr>
    </w:p>
    <w:p w14:paraId="3EB135EA" w14:textId="21363ECF" w:rsidR="008B62E8" w:rsidRPr="00E10788" w:rsidRDefault="007E02F3" w:rsidP="00921C46">
      <w:pPr>
        <w:pStyle w:val="paragraph"/>
        <w:numPr>
          <w:ilvl w:val="0"/>
          <w:numId w:val="21"/>
        </w:numPr>
        <w:spacing w:line="242" w:lineRule="auto"/>
        <w:textAlignment w:val="baseline"/>
        <w:rPr>
          <w:rStyle w:val="normaltextrun1"/>
          <w:rFonts w:asciiTheme="minorHAnsi" w:eastAsiaTheme="minorEastAsia" w:hAnsiTheme="minorHAnsi" w:cstheme="minorBidi"/>
          <w:sz w:val="26"/>
          <w:szCs w:val="26"/>
        </w:rPr>
      </w:pPr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>To consider granting £720 from CIL funds for the replacement of lights at the War Memorial</w:t>
      </w:r>
      <w:r w:rsidR="00921C46"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>.</w:t>
      </w:r>
    </w:p>
    <w:p w14:paraId="2548C571" w14:textId="77777777" w:rsidR="007E02F3" w:rsidRPr="00E10788" w:rsidRDefault="007E02F3" w:rsidP="007E02F3">
      <w:pPr>
        <w:pStyle w:val="ListParagraph"/>
        <w:rPr>
          <w:rStyle w:val="normaltextrun1"/>
          <w:rFonts w:eastAsiaTheme="minorEastAsia"/>
          <w:color w:val="FF0000"/>
          <w:sz w:val="26"/>
          <w:szCs w:val="26"/>
        </w:rPr>
      </w:pPr>
    </w:p>
    <w:p w14:paraId="0EAD314B" w14:textId="04A005A7" w:rsidR="007E02F3" w:rsidRPr="00E10788" w:rsidRDefault="007E02F3" w:rsidP="00E44CDA">
      <w:pPr>
        <w:pStyle w:val="paragraph"/>
        <w:numPr>
          <w:ilvl w:val="0"/>
          <w:numId w:val="21"/>
        </w:numPr>
        <w:spacing w:line="242" w:lineRule="auto"/>
        <w:textAlignment w:val="baseline"/>
        <w:rPr>
          <w:rStyle w:val="normaltextrun1"/>
          <w:rFonts w:asciiTheme="minorHAnsi" w:eastAsiaTheme="minorEastAsia" w:hAnsiTheme="minorHAnsi" w:cstheme="minorBidi"/>
          <w:sz w:val="26"/>
          <w:szCs w:val="26"/>
        </w:rPr>
      </w:pPr>
      <w:r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 xml:space="preserve">To consider </w:t>
      </w:r>
      <w:r w:rsidR="00C0653E" w:rsidRPr="00E10788">
        <w:rPr>
          <w:rStyle w:val="normaltextrun1"/>
          <w:rFonts w:asciiTheme="minorHAnsi" w:eastAsiaTheme="minorEastAsia" w:hAnsiTheme="minorHAnsi" w:cstheme="minorBidi"/>
          <w:sz w:val="26"/>
          <w:szCs w:val="26"/>
        </w:rPr>
        <w:t>whether the Council wishes to mark the Queen’s Platinum Jubilee in June 2022</w:t>
      </w:r>
    </w:p>
    <w:p w14:paraId="2A51CDC5" w14:textId="3499B79F" w:rsidR="00143F6C" w:rsidRPr="00E10788" w:rsidRDefault="00773AB2" w:rsidP="00D85183">
      <w:pPr>
        <w:pStyle w:val="paragraph"/>
        <w:spacing w:line="242" w:lineRule="auto"/>
        <w:ind w:left="720"/>
        <w:rPr>
          <w:rStyle w:val="normaltextrun1"/>
          <w:rFonts w:asciiTheme="minorHAnsi" w:eastAsiaTheme="minorEastAsia" w:hAnsiTheme="minorHAnsi" w:cstheme="minorBidi"/>
          <w:b/>
          <w:bCs/>
          <w:i/>
          <w:iCs/>
          <w:sz w:val="26"/>
          <w:szCs w:val="26"/>
        </w:rPr>
      </w:pPr>
      <w:bookmarkStart w:id="1" w:name="_Hlk89966650"/>
      <w:r w:rsidRPr="00E10788">
        <w:rPr>
          <w:rStyle w:val="normaltextrun1"/>
          <w:rFonts w:asciiTheme="minorHAnsi" w:eastAsiaTheme="minorEastAsia" w:hAnsiTheme="minorHAnsi" w:cstheme="minorBidi"/>
          <w:b/>
          <w:bCs/>
          <w:i/>
          <w:iCs/>
          <w:sz w:val="26"/>
          <w:szCs w:val="26"/>
        </w:rPr>
        <w:t xml:space="preserve">Appendix </w:t>
      </w:r>
      <w:r w:rsidR="00E10788" w:rsidRPr="00E10788">
        <w:rPr>
          <w:rStyle w:val="normaltextrun1"/>
          <w:rFonts w:asciiTheme="minorHAnsi" w:eastAsiaTheme="minorEastAsia" w:hAnsiTheme="minorHAnsi" w:cstheme="minorBidi"/>
          <w:b/>
          <w:bCs/>
          <w:i/>
          <w:iCs/>
          <w:sz w:val="26"/>
          <w:szCs w:val="26"/>
        </w:rPr>
        <w:t>8</w:t>
      </w:r>
    </w:p>
    <w:bookmarkEnd w:id="1"/>
    <w:p w14:paraId="07433C42" w14:textId="396B5764" w:rsidR="00384F60" w:rsidRPr="00E10788" w:rsidRDefault="00384F60" w:rsidP="00D85183">
      <w:pPr>
        <w:pStyle w:val="paragraph"/>
        <w:spacing w:line="242" w:lineRule="auto"/>
        <w:ind w:left="720"/>
        <w:rPr>
          <w:rStyle w:val="normaltextrun1"/>
          <w:rFonts w:asciiTheme="minorHAnsi" w:eastAsiaTheme="minorEastAsia" w:hAnsiTheme="minorHAnsi" w:cstheme="minorBidi"/>
          <w:b/>
          <w:bCs/>
          <w:i/>
          <w:iCs/>
          <w:sz w:val="26"/>
          <w:szCs w:val="26"/>
        </w:rPr>
      </w:pPr>
    </w:p>
    <w:p w14:paraId="3B5525B5" w14:textId="77777777" w:rsidR="00384F60" w:rsidRPr="00E10788" w:rsidRDefault="00384F60" w:rsidP="00384F60">
      <w:pPr>
        <w:pStyle w:val="paragraph"/>
        <w:numPr>
          <w:ilvl w:val="0"/>
          <w:numId w:val="21"/>
        </w:numPr>
        <w:rPr>
          <w:rStyle w:val="normaltextrun1"/>
          <w:rFonts w:ascii="Arial" w:hAnsi="Arial" w:cs="Arial"/>
          <w:sz w:val="26"/>
          <w:szCs w:val="26"/>
        </w:rPr>
      </w:pPr>
      <w:r w:rsidRPr="00E10788">
        <w:rPr>
          <w:rStyle w:val="normaltextrun1"/>
          <w:rFonts w:ascii="Arial" w:hAnsi="Arial" w:cs="Arial"/>
          <w:sz w:val="26"/>
          <w:szCs w:val="26"/>
        </w:rPr>
        <w:t>To consider planning applications, submitted since</w:t>
      </w:r>
    </w:p>
    <w:p w14:paraId="4C94614D" w14:textId="77777777" w:rsidR="00384F60" w:rsidRPr="00E10788" w:rsidRDefault="00384F60" w:rsidP="00384F60">
      <w:pPr>
        <w:pStyle w:val="paragraph"/>
        <w:ind w:left="720"/>
        <w:rPr>
          <w:rStyle w:val="normaltextrun1"/>
          <w:rFonts w:ascii="Arial" w:hAnsi="Arial" w:cs="Arial"/>
          <w:sz w:val="26"/>
          <w:szCs w:val="26"/>
        </w:rPr>
      </w:pPr>
      <w:r w:rsidRPr="00E10788">
        <w:rPr>
          <w:rStyle w:val="normaltextrun1"/>
          <w:rFonts w:ascii="Arial" w:hAnsi="Arial" w:cs="Arial"/>
          <w:sz w:val="26"/>
          <w:szCs w:val="26"/>
        </w:rPr>
        <w:t>the last meeting.</w:t>
      </w:r>
    </w:p>
    <w:p w14:paraId="66045FA2" w14:textId="3BCAE3CA" w:rsidR="00384F60" w:rsidRPr="00E10788" w:rsidRDefault="00384F60" w:rsidP="00384F60">
      <w:pPr>
        <w:pStyle w:val="paragraph"/>
        <w:ind w:left="648"/>
        <w:textAlignment w:val="baseline"/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</w:pPr>
      <w:r w:rsidRPr="00E10788"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  <w:t xml:space="preserve">Appendix </w:t>
      </w:r>
      <w:r w:rsidR="00E10788" w:rsidRPr="00E10788"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  <w:t>9</w:t>
      </w:r>
    </w:p>
    <w:p w14:paraId="779FA94F" w14:textId="432F29B2" w:rsidR="00AB3CB0" w:rsidRPr="00E10788" w:rsidRDefault="00AB3CB0" w:rsidP="00384F60">
      <w:pPr>
        <w:pStyle w:val="paragraph"/>
        <w:ind w:left="648"/>
        <w:textAlignment w:val="baseline"/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</w:pPr>
    </w:p>
    <w:p w14:paraId="179C92A1" w14:textId="18187760" w:rsidR="00AB3CB0" w:rsidRPr="00E10788" w:rsidRDefault="00AB3CB0" w:rsidP="00AB3CB0">
      <w:pPr>
        <w:pStyle w:val="paragraph"/>
        <w:numPr>
          <w:ilvl w:val="0"/>
          <w:numId w:val="21"/>
        </w:numPr>
        <w:spacing w:line="242" w:lineRule="auto"/>
        <w:rPr>
          <w:rFonts w:asciiTheme="majorHAnsi" w:hAnsiTheme="majorHAnsi" w:cstheme="majorHAnsi"/>
          <w:sz w:val="26"/>
          <w:szCs w:val="26"/>
        </w:rPr>
      </w:pPr>
      <w:r w:rsidRPr="00E10788">
        <w:rPr>
          <w:rFonts w:asciiTheme="majorHAnsi" w:hAnsiTheme="majorHAnsi" w:cstheme="majorHAnsi"/>
          <w:sz w:val="26"/>
          <w:szCs w:val="26"/>
        </w:rPr>
        <w:t xml:space="preserve">To consider adding the Office Admin Assistant </w:t>
      </w:r>
      <w:r w:rsidR="009923AA" w:rsidRPr="00E10788">
        <w:rPr>
          <w:rFonts w:asciiTheme="majorHAnsi" w:hAnsiTheme="majorHAnsi" w:cstheme="majorHAnsi"/>
          <w:sz w:val="26"/>
          <w:szCs w:val="26"/>
        </w:rPr>
        <w:t xml:space="preserve">as a signatory </w:t>
      </w:r>
      <w:r w:rsidRPr="00E10788">
        <w:rPr>
          <w:rFonts w:asciiTheme="majorHAnsi" w:hAnsiTheme="majorHAnsi" w:cstheme="majorHAnsi"/>
          <w:sz w:val="26"/>
          <w:szCs w:val="26"/>
        </w:rPr>
        <w:t xml:space="preserve">to </w:t>
      </w:r>
      <w:r w:rsidR="009923AA" w:rsidRPr="00E10788">
        <w:rPr>
          <w:rFonts w:asciiTheme="majorHAnsi" w:hAnsiTheme="majorHAnsi" w:cstheme="majorHAnsi"/>
          <w:sz w:val="26"/>
          <w:szCs w:val="26"/>
        </w:rPr>
        <w:t>all</w:t>
      </w:r>
      <w:r w:rsidRPr="00E10788">
        <w:rPr>
          <w:rFonts w:asciiTheme="majorHAnsi" w:hAnsiTheme="majorHAnsi" w:cstheme="majorHAnsi"/>
          <w:sz w:val="26"/>
          <w:szCs w:val="26"/>
        </w:rPr>
        <w:t xml:space="preserve"> banking </w:t>
      </w:r>
      <w:r w:rsidR="009923AA" w:rsidRPr="00E10788">
        <w:rPr>
          <w:rFonts w:asciiTheme="majorHAnsi" w:hAnsiTheme="majorHAnsi" w:cstheme="majorHAnsi"/>
          <w:sz w:val="26"/>
          <w:szCs w:val="26"/>
        </w:rPr>
        <w:t>accounts including online banking and the Public Sector Deposit Fund</w:t>
      </w:r>
      <w:r w:rsidRPr="00E10788">
        <w:rPr>
          <w:rFonts w:asciiTheme="majorHAnsi" w:hAnsiTheme="majorHAnsi" w:cstheme="majorHAnsi"/>
          <w:sz w:val="26"/>
          <w:szCs w:val="26"/>
        </w:rPr>
        <w:t xml:space="preserve"> to allow her to administer the bank account</w:t>
      </w:r>
      <w:r w:rsidR="009923AA" w:rsidRPr="00E10788">
        <w:rPr>
          <w:rFonts w:asciiTheme="majorHAnsi" w:hAnsiTheme="majorHAnsi" w:cstheme="majorHAnsi"/>
          <w:sz w:val="26"/>
          <w:szCs w:val="26"/>
        </w:rPr>
        <w:t xml:space="preserve">s </w:t>
      </w:r>
      <w:r w:rsidR="00BB5156" w:rsidRPr="00E10788">
        <w:rPr>
          <w:rFonts w:asciiTheme="majorHAnsi" w:hAnsiTheme="majorHAnsi" w:cstheme="majorHAnsi"/>
          <w:sz w:val="26"/>
          <w:szCs w:val="26"/>
        </w:rPr>
        <w:t>and Fund,</w:t>
      </w:r>
      <w:r w:rsidRPr="00E10788">
        <w:rPr>
          <w:rFonts w:asciiTheme="majorHAnsi" w:hAnsiTheme="majorHAnsi" w:cstheme="majorHAnsi"/>
          <w:sz w:val="26"/>
          <w:szCs w:val="26"/>
        </w:rPr>
        <w:t xml:space="preserve"> to </w:t>
      </w:r>
      <w:r w:rsidR="009923AA" w:rsidRPr="00E10788">
        <w:rPr>
          <w:rFonts w:asciiTheme="majorHAnsi" w:hAnsiTheme="majorHAnsi" w:cstheme="majorHAnsi"/>
          <w:sz w:val="26"/>
          <w:szCs w:val="26"/>
        </w:rPr>
        <w:t>initiate</w:t>
      </w:r>
      <w:r w:rsidRPr="00E10788">
        <w:rPr>
          <w:rFonts w:asciiTheme="majorHAnsi" w:hAnsiTheme="majorHAnsi" w:cstheme="majorHAnsi"/>
          <w:sz w:val="26"/>
          <w:szCs w:val="26"/>
        </w:rPr>
        <w:t xml:space="preserve"> payments</w:t>
      </w:r>
      <w:r w:rsidR="009923AA" w:rsidRPr="00E10788">
        <w:rPr>
          <w:rFonts w:asciiTheme="majorHAnsi" w:hAnsiTheme="majorHAnsi" w:cstheme="majorHAnsi"/>
          <w:sz w:val="26"/>
          <w:szCs w:val="26"/>
        </w:rPr>
        <w:t xml:space="preserve"> or authorise payments in accordance with the Financial Regulations.</w:t>
      </w:r>
    </w:p>
    <w:p w14:paraId="7DA8529F" w14:textId="3D76992B" w:rsidR="00E10788" w:rsidRPr="00E10788" w:rsidRDefault="00E10788" w:rsidP="00E10788">
      <w:pPr>
        <w:pStyle w:val="paragraph"/>
        <w:spacing w:line="242" w:lineRule="auto"/>
        <w:rPr>
          <w:rFonts w:asciiTheme="majorHAnsi" w:hAnsiTheme="majorHAnsi" w:cstheme="majorHAnsi"/>
          <w:sz w:val="26"/>
          <w:szCs w:val="26"/>
        </w:rPr>
      </w:pPr>
    </w:p>
    <w:p w14:paraId="09DEE6C2" w14:textId="77777777" w:rsidR="00E10788" w:rsidRPr="00E10788" w:rsidRDefault="00E10788" w:rsidP="00E10788">
      <w:pPr>
        <w:pStyle w:val="paragraph"/>
        <w:spacing w:line="242" w:lineRule="auto"/>
        <w:rPr>
          <w:rFonts w:asciiTheme="majorHAnsi" w:hAnsiTheme="majorHAnsi" w:cstheme="majorHAnsi"/>
          <w:sz w:val="26"/>
          <w:szCs w:val="26"/>
        </w:rPr>
      </w:pPr>
    </w:p>
    <w:p w14:paraId="6CB1D69E" w14:textId="77777777" w:rsidR="00AB3CB0" w:rsidRPr="00E10788" w:rsidRDefault="00AB3CB0" w:rsidP="00AB3CB0">
      <w:pPr>
        <w:pStyle w:val="ListParagraph"/>
        <w:rPr>
          <w:rFonts w:asciiTheme="majorHAnsi" w:hAnsiTheme="majorHAnsi" w:cstheme="majorHAnsi"/>
          <w:sz w:val="26"/>
          <w:szCs w:val="26"/>
        </w:rPr>
      </w:pPr>
    </w:p>
    <w:p w14:paraId="7D836B13" w14:textId="77777777" w:rsidR="00AB3CB0" w:rsidRPr="00E10788" w:rsidRDefault="00AB3CB0" w:rsidP="00AB3CB0">
      <w:pPr>
        <w:pStyle w:val="paragraph"/>
        <w:numPr>
          <w:ilvl w:val="0"/>
          <w:numId w:val="21"/>
        </w:numPr>
        <w:spacing w:line="242" w:lineRule="auto"/>
        <w:rPr>
          <w:rFonts w:asciiTheme="majorHAnsi" w:hAnsiTheme="majorHAnsi" w:cstheme="majorHAnsi"/>
          <w:sz w:val="26"/>
          <w:szCs w:val="26"/>
        </w:rPr>
      </w:pPr>
      <w:r w:rsidRPr="00E10788">
        <w:rPr>
          <w:rFonts w:asciiTheme="majorHAnsi" w:hAnsiTheme="majorHAnsi" w:cstheme="majorHAnsi"/>
          <w:sz w:val="26"/>
          <w:szCs w:val="26"/>
        </w:rPr>
        <w:lastRenderedPageBreak/>
        <w:t>To consider applying for a credit card for the Office Admin Assistant and to set monthly spend and transaction limits for The Clerk, Office Admin Assistant and Maintenance staff.</w:t>
      </w:r>
    </w:p>
    <w:p w14:paraId="035F7519" w14:textId="7986C815" w:rsidR="00AB3CB0" w:rsidRPr="00E10788" w:rsidRDefault="00AB3CB0" w:rsidP="00384F60">
      <w:pPr>
        <w:pStyle w:val="paragraph"/>
        <w:ind w:left="648"/>
        <w:textAlignment w:val="baseline"/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</w:pPr>
      <w:r w:rsidRPr="00E10788"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  <w:t>Appendix</w:t>
      </w:r>
      <w:r w:rsidR="00E10788" w:rsidRPr="00E10788"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  <w:t xml:space="preserve"> 10</w:t>
      </w:r>
    </w:p>
    <w:p w14:paraId="54536948" w14:textId="77777777" w:rsidR="00143F6C" w:rsidRPr="00E10788" w:rsidRDefault="00143F6C" w:rsidP="00384F60">
      <w:pPr>
        <w:pStyle w:val="paragraph"/>
        <w:ind w:left="648"/>
        <w:textAlignment w:val="baseline"/>
        <w:rPr>
          <w:rStyle w:val="normaltextrun1"/>
          <w:rFonts w:ascii="Arial" w:hAnsi="Arial" w:cs="Arial"/>
          <w:b/>
          <w:bCs/>
          <w:i/>
          <w:iCs/>
          <w:sz w:val="26"/>
          <w:szCs w:val="26"/>
        </w:rPr>
      </w:pPr>
    </w:p>
    <w:p w14:paraId="0B6B6D39" w14:textId="3349D5D6" w:rsidR="00B52957" w:rsidRPr="00E10788" w:rsidRDefault="00B52957" w:rsidP="00D85183">
      <w:pPr>
        <w:pStyle w:val="paragraph"/>
        <w:spacing w:line="242" w:lineRule="auto"/>
        <w:ind w:left="720"/>
        <w:rPr>
          <w:rStyle w:val="normaltextrun1"/>
          <w:rFonts w:asciiTheme="minorHAnsi" w:eastAsiaTheme="minorEastAsia" w:hAnsiTheme="minorHAnsi" w:cstheme="minorBidi"/>
          <w:b/>
          <w:bCs/>
          <w:i/>
          <w:iCs/>
          <w:sz w:val="26"/>
          <w:szCs w:val="26"/>
        </w:rPr>
      </w:pPr>
    </w:p>
    <w:p w14:paraId="7A7E2229" w14:textId="5712B1D9" w:rsidR="00F77E76" w:rsidRPr="00E10788" w:rsidRDefault="00384F60" w:rsidP="00384F60">
      <w:pPr>
        <w:pStyle w:val="paragraph"/>
        <w:numPr>
          <w:ilvl w:val="0"/>
          <w:numId w:val="21"/>
        </w:numPr>
        <w:spacing w:line="242" w:lineRule="auto"/>
        <w:rPr>
          <w:rFonts w:asciiTheme="majorHAnsi" w:hAnsiTheme="majorHAnsi" w:cstheme="majorHAnsi"/>
          <w:sz w:val="26"/>
          <w:szCs w:val="26"/>
        </w:rPr>
      </w:pPr>
      <w:r w:rsidRPr="00E10788">
        <w:rPr>
          <w:rFonts w:asciiTheme="majorHAnsi" w:hAnsiTheme="majorHAnsi" w:cstheme="majorHAnsi"/>
          <w:sz w:val="26"/>
          <w:szCs w:val="26"/>
        </w:rPr>
        <w:t xml:space="preserve">To agree that by virtue of the Public Bodies (Admission to Meetings) Act 1960, the press and public are excluded from discussion of agenda items </w:t>
      </w:r>
      <w:r w:rsidR="00E10788" w:rsidRPr="00E10788">
        <w:rPr>
          <w:rFonts w:asciiTheme="majorHAnsi" w:hAnsiTheme="majorHAnsi" w:cstheme="majorHAnsi"/>
          <w:sz w:val="26"/>
          <w:szCs w:val="26"/>
        </w:rPr>
        <w:t>19, 20 and</w:t>
      </w:r>
      <w:r w:rsidRPr="00E1078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E10788">
        <w:rPr>
          <w:rFonts w:asciiTheme="majorHAnsi" w:hAnsiTheme="majorHAnsi" w:cstheme="majorHAnsi"/>
          <w:sz w:val="26"/>
          <w:szCs w:val="26"/>
        </w:rPr>
        <w:t>and</w:t>
      </w:r>
      <w:proofErr w:type="spellEnd"/>
      <w:r w:rsidRPr="00E10788">
        <w:rPr>
          <w:rFonts w:asciiTheme="majorHAnsi" w:hAnsiTheme="majorHAnsi" w:cstheme="majorHAnsi"/>
          <w:sz w:val="26"/>
          <w:szCs w:val="26"/>
        </w:rPr>
        <w:t xml:space="preserve"> </w:t>
      </w:r>
      <w:r w:rsidR="00E10788" w:rsidRPr="00E10788">
        <w:rPr>
          <w:rFonts w:asciiTheme="majorHAnsi" w:hAnsiTheme="majorHAnsi" w:cstheme="majorHAnsi"/>
          <w:sz w:val="26"/>
          <w:szCs w:val="26"/>
        </w:rPr>
        <w:t>21</w:t>
      </w:r>
      <w:r w:rsidRPr="00E10788">
        <w:rPr>
          <w:rFonts w:asciiTheme="majorHAnsi" w:hAnsiTheme="majorHAnsi" w:cstheme="majorHAnsi"/>
          <w:sz w:val="26"/>
          <w:szCs w:val="26"/>
        </w:rPr>
        <w:t xml:space="preserve"> on the basis that disclosure thereof would be prejudicial to the public interest by reason of the confidential nature of the business to be transacted.</w:t>
      </w:r>
    </w:p>
    <w:p w14:paraId="16DDE639" w14:textId="77777777" w:rsidR="00143F6C" w:rsidRPr="00E10788" w:rsidRDefault="00143F6C" w:rsidP="00143F6C">
      <w:pPr>
        <w:pStyle w:val="paragraph"/>
        <w:spacing w:line="242" w:lineRule="auto"/>
        <w:ind w:left="720"/>
        <w:rPr>
          <w:rFonts w:asciiTheme="majorHAnsi" w:hAnsiTheme="majorHAnsi" w:cstheme="majorHAnsi"/>
          <w:sz w:val="26"/>
          <w:szCs w:val="26"/>
        </w:rPr>
      </w:pPr>
    </w:p>
    <w:p w14:paraId="0DEAA4EB" w14:textId="7DC58656" w:rsidR="00384F60" w:rsidRPr="00E10788" w:rsidRDefault="00384F60" w:rsidP="00384F60">
      <w:pPr>
        <w:pStyle w:val="paragraph"/>
        <w:spacing w:line="242" w:lineRule="auto"/>
        <w:ind w:left="680" w:hanging="340"/>
        <w:rPr>
          <w:rFonts w:asciiTheme="majorHAnsi" w:hAnsiTheme="majorHAnsi" w:cstheme="majorHAnsi"/>
          <w:sz w:val="26"/>
          <w:szCs w:val="26"/>
        </w:rPr>
      </w:pPr>
    </w:p>
    <w:p w14:paraId="1DBF8F93" w14:textId="00BDA21A" w:rsidR="00384F60" w:rsidRPr="00E10788" w:rsidRDefault="00384F60" w:rsidP="00384F60">
      <w:pPr>
        <w:pStyle w:val="paragraph"/>
        <w:numPr>
          <w:ilvl w:val="0"/>
          <w:numId w:val="21"/>
        </w:numPr>
        <w:spacing w:line="242" w:lineRule="auto"/>
        <w:rPr>
          <w:rFonts w:asciiTheme="majorHAnsi" w:hAnsiTheme="majorHAnsi" w:cstheme="majorHAnsi"/>
          <w:sz w:val="26"/>
          <w:szCs w:val="26"/>
        </w:rPr>
      </w:pPr>
      <w:r w:rsidRPr="00E10788">
        <w:rPr>
          <w:rFonts w:asciiTheme="majorHAnsi" w:hAnsiTheme="majorHAnsi" w:cstheme="majorHAnsi"/>
          <w:sz w:val="26"/>
          <w:szCs w:val="26"/>
        </w:rPr>
        <w:t xml:space="preserve">To </w:t>
      </w:r>
      <w:r w:rsidR="001513E7" w:rsidRPr="00E10788">
        <w:rPr>
          <w:rFonts w:asciiTheme="majorHAnsi" w:hAnsiTheme="majorHAnsi" w:cstheme="majorHAnsi"/>
          <w:sz w:val="26"/>
          <w:szCs w:val="26"/>
        </w:rPr>
        <w:t>report on the appointment of an Office Admin Assistant as delegated to the HR Committee.</w:t>
      </w:r>
      <w:r w:rsidRPr="00E10788">
        <w:rPr>
          <w:rFonts w:asciiTheme="majorHAnsi" w:hAnsiTheme="majorHAnsi" w:cstheme="majorHAnsi"/>
          <w:sz w:val="26"/>
          <w:szCs w:val="26"/>
        </w:rPr>
        <w:t xml:space="preserve"> </w:t>
      </w:r>
    </w:p>
    <w:p w14:paraId="11905271" w14:textId="43686406" w:rsidR="00384F60" w:rsidRPr="00E10788" w:rsidRDefault="00384F60" w:rsidP="00384F60">
      <w:pPr>
        <w:pStyle w:val="paragraph"/>
        <w:spacing w:line="242" w:lineRule="auto"/>
        <w:ind w:left="720"/>
        <w:rPr>
          <w:rFonts w:asciiTheme="majorHAnsi" w:hAnsiTheme="majorHAnsi" w:cstheme="majorHAnsi"/>
          <w:b/>
          <w:bCs/>
          <w:i/>
          <w:iCs/>
          <w:sz w:val="26"/>
          <w:szCs w:val="26"/>
        </w:rPr>
      </w:pPr>
      <w:r w:rsidRPr="00E10788">
        <w:rPr>
          <w:rFonts w:asciiTheme="majorHAnsi" w:hAnsiTheme="majorHAnsi" w:cstheme="majorHAnsi"/>
          <w:b/>
          <w:bCs/>
          <w:i/>
          <w:iCs/>
          <w:sz w:val="26"/>
          <w:szCs w:val="26"/>
        </w:rPr>
        <w:t xml:space="preserve">Appendix </w:t>
      </w:r>
      <w:r w:rsidR="00E10788" w:rsidRPr="00E10788">
        <w:rPr>
          <w:rFonts w:asciiTheme="majorHAnsi" w:hAnsiTheme="majorHAnsi" w:cstheme="majorHAnsi"/>
          <w:b/>
          <w:bCs/>
          <w:i/>
          <w:iCs/>
          <w:sz w:val="26"/>
          <w:szCs w:val="26"/>
        </w:rPr>
        <w:t>11</w:t>
      </w:r>
    </w:p>
    <w:p w14:paraId="74D8AA78" w14:textId="3710BC26" w:rsidR="008B62E8" w:rsidRPr="00E10788" w:rsidRDefault="008B62E8" w:rsidP="00384F60">
      <w:pPr>
        <w:pStyle w:val="paragraph"/>
        <w:spacing w:line="242" w:lineRule="auto"/>
        <w:ind w:left="720"/>
        <w:rPr>
          <w:rFonts w:asciiTheme="majorHAnsi" w:hAnsiTheme="majorHAnsi" w:cstheme="majorHAnsi"/>
          <w:b/>
          <w:bCs/>
          <w:i/>
          <w:iCs/>
          <w:sz w:val="26"/>
          <w:szCs w:val="26"/>
        </w:rPr>
      </w:pPr>
    </w:p>
    <w:p w14:paraId="2F2B0684" w14:textId="20A5C767" w:rsidR="00295A2A" w:rsidRPr="00E10788" w:rsidRDefault="00295A2A" w:rsidP="00384F60">
      <w:pPr>
        <w:pStyle w:val="paragraph"/>
        <w:spacing w:line="242" w:lineRule="auto"/>
        <w:ind w:left="720"/>
        <w:rPr>
          <w:rFonts w:asciiTheme="majorHAnsi" w:hAnsiTheme="majorHAnsi" w:cstheme="majorHAnsi"/>
          <w:b/>
          <w:bCs/>
          <w:i/>
          <w:iCs/>
          <w:sz w:val="26"/>
          <w:szCs w:val="26"/>
        </w:rPr>
      </w:pPr>
    </w:p>
    <w:p w14:paraId="0602C826" w14:textId="4F1AADA6" w:rsidR="008B62E8" w:rsidRPr="00E10788" w:rsidRDefault="008B62E8" w:rsidP="008B62E8">
      <w:pPr>
        <w:pStyle w:val="paragraph"/>
        <w:numPr>
          <w:ilvl w:val="0"/>
          <w:numId w:val="21"/>
        </w:numPr>
        <w:spacing w:line="242" w:lineRule="auto"/>
        <w:rPr>
          <w:rFonts w:asciiTheme="majorHAnsi" w:hAnsiTheme="majorHAnsi" w:cstheme="majorHAnsi"/>
          <w:sz w:val="26"/>
          <w:szCs w:val="26"/>
        </w:rPr>
      </w:pPr>
      <w:r w:rsidRPr="00E10788">
        <w:rPr>
          <w:rFonts w:asciiTheme="majorHAnsi" w:hAnsiTheme="majorHAnsi" w:cstheme="majorHAnsi"/>
          <w:sz w:val="26"/>
          <w:szCs w:val="26"/>
        </w:rPr>
        <w:t xml:space="preserve">To consider enrolling the </w:t>
      </w:r>
      <w:r w:rsidRPr="00E10788">
        <w:rPr>
          <w:rFonts w:asciiTheme="majorHAnsi" w:hAnsiTheme="majorHAnsi" w:cstheme="majorHAnsi"/>
          <w:sz w:val="26"/>
          <w:szCs w:val="26"/>
        </w:rPr>
        <w:t>Office Admin Assistant</w:t>
      </w:r>
      <w:r w:rsidRPr="00E10788">
        <w:rPr>
          <w:rFonts w:asciiTheme="majorHAnsi" w:hAnsiTheme="majorHAnsi" w:cstheme="majorHAnsi"/>
          <w:sz w:val="26"/>
          <w:szCs w:val="26"/>
        </w:rPr>
        <w:t xml:space="preserve"> onto the RCT, local authority pension scheme</w:t>
      </w:r>
    </w:p>
    <w:p w14:paraId="0119675D" w14:textId="54FA5A95" w:rsidR="008B62E8" w:rsidRPr="00E10788" w:rsidRDefault="008B62E8" w:rsidP="00AB3CB0">
      <w:pPr>
        <w:pStyle w:val="paragraph"/>
        <w:spacing w:line="242" w:lineRule="auto"/>
        <w:rPr>
          <w:rFonts w:asciiTheme="majorHAnsi" w:hAnsiTheme="majorHAnsi" w:cstheme="majorHAnsi"/>
          <w:sz w:val="26"/>
          <w:szCs w:val="26"/>
        </w:rPr>
      </w:pPr>
    </w:p>
    <w:p w14:paraId="7656343C" w14:textId="77777777" w:rsidR="008B62E8" w:rsidRPr="00E10788" w:rsidRDefault="008B62E8" w:rsidP="008B62E8">
      <w:pPr>
        <w:pStyle w:val="paragraph"/>
        <w:spacing w:line="242" w:lineRule="auto"/>
        <w:rPr>
          <w:rFonts w:asciiTheme="majorHAnsi" w:hAnsiTheme="majorHAnsi" w:cstheme="majorHAnsi"/>
          <w:sz w:val="26"/>
          <w:szCs w:val="26"/>
        </w:rPr>
      </w:pPr>
    </w:p>
    <w:p w14:paraId="12DF7EE8" w14:textId="15C01C1A" w:rsidR="00295A2A" w:rsidRPr="00E10788" w:rsidRDefault="00295A2A" w:rsidP="00295A2A">
      <w:pPr>
        <w:pStyle w:val="paragraph"/>
        <w:numPr>
          <w:ilvl w:val="0"/>
          <w:numId w:val="21"/>
        </w:numPr>
        <w:spacing w:line="242" w:lineRule="auto"/>
        <w:rPr>
          <w:rFonts w:asciiTheme="majorHAnsi" w:hAnsiTheme="majorHAnsi" w:cstheme="majorHAnsi"/>
          <w:sz w:val="26"/>
          <w:szCs w:val="26"/>
        </w:rPr>
      </w:pPr>
      <w:r w:rsidRPr="00E10788">
        <w:rPr>
          <w:rFonts w:asciiTheme="majorHAnsi" w:hAnsiTheme="majorHAnsi" w:cstheme="majorHAnsi"/>
          <w:sz w:val="26"/>
          <w:szCs w:val="26"/>
        </w:rPr>
        <w:t>To report on the current situation regarding the Meadow Rise encroachments.</w:t>
      </w:r>
    </w:p>
    <w:p w14:paraId="6DFFC3CA" w14:textId="1DE6E68A" w:rsidR="00295A2A" w:rsidRPr="00E10788" w:rsidRDefault="00295A2A" w:rsidP="00295A2A">
      <w:pPr>
        <w:pStyle w:val="paragraph"/>
        <w:spacing w:line="242" w:lineRule="auto"/>
        <w:ind w:left="720"/>
        <w:rPr>
          <w:rFonts w:asciiTheme="majorHAnsi" w:hAnsiTheme="majorHAnsi" w:cstheme="majorHAnsi"/>
          <w:b/>
          <w:bCs/>
          <w:i/>
          <w:iCs/>
          <w:sz w:val="26"/>
          <w:szCs w:val="26"/>
        </w:rPr>
      </w:pPr>
      <w:r w:rsidRPr="00E10788">
        <w:rPr>
          <w:rFonts w:asciiTheme="majorHAnsi" w:hAnsiTheme="majorHAnsi" w:cstheme="majorHAnsi"/>
          <w:b/>
          <w:bCs/>
          <w:i/>
          <w:iCs/>
          <w:sz w:val="26"/>
          <w:szCs w:val="26"/>
        </w:rPr>
        <w:t xml:space="preserve">Appendix </w:t>
      </w:r>
      <w:r w:rsidR="00E10788" w:rsidRPr="00E10788">
        <w:rPr>
          <w:rFonts w:asciiTheme="majorHAnsi" w:hAnsiTheme="majorHAnsi" w:cstheme="majorHAnsi"/>
          <w:b/>
          <w:bCs/>
          <w:i/>
          <w:iCs/>
          <w:sz w:val="26"/>
          <w:szCs w:val="26"/>
        </w:rPr>
        <w:t>12</w:t>
      </w:r>
    </w:p>
    <w:p w14:paraId="382A3338" w14:textId="68531FC2" w:rsidR="00384F60" w:rsidRPr="00E10788" w:rsidRDefault="00384F60" w:rsidP="007E02F3">
      <w:pPr>
        <w:pStyle w:val="paragraph"/>
        <w:spacing w:line="242" w:lineRule="auto"/>
        <w:rPr>
          <w:rFonts w:asciiTheme="majorHAnsi" w:hAnsiTheme="majorHAnsi" w:cstheme="majorHAnsi"/>
          <w:sz w:val="26"/>
          <w:szCs w:val="26"/>
        </w:rPr>
      </w:pPr>
    </w:p>
    <w:p w14:paraId="013F801D" w14:textId="6FAF68FC" w:rsidR="00D3666B" w:rsidRPr="00E10788" w:rsidRDefault="00D3666B" w:rsidP="1D62325F">
      <w:pPr>
        <w:pStyle w:val="paragraph"/>
        <w:textAlignment w:val="baseline"/>
        <w:rPr>
          <w:rStyle w:val="normaltextrun1"/>
          <w:sz w:val="26"/>
          <w:szCs w:val="26"/>
        </w:rPr>
      </w:pPr>
    </w:p>
    <w:p w14:paraId="68137EE3" w14:textId="22365E6A" w:rsidR="004F5593" w:rsidRPr="00E10788" w:rsidRDefault="009823CD" w:rsidP="00DF5C2C">
      <w:pPr>
        <w:pStyle w:val="paragraph"/>
        <w:numPr>
          <w:ilvl w:val="0"/>
          <w:numId w:val="21"/>
        </w:numPr>
        <w:textAlignment w:val="baseline"/>
        <w:rPr>
          <w:rFonts w:asciiTheme="minorHAnsi" w:hAnsiTheme="minorHAnsi" w:cstheme="minorBidi"/>
          <w:sz w:val="26"/>
          <w:szCs w:val="26"/>
        </w:rPr>
      </w:pPr>
      <w:r w:rsidRPr="00E10788">
        <w:rPr>
          <w:rFonts w:ascii="Arial" w:hAnsi="Arial" w:cs="Arial"/>
          <w:sz w:val="26"/>
          <w:szCs w:val="26"/>
        </w:rPr>
        <w:t>To consider any items which the Chair considers should be discussed as a matter of urgency, or to be included on</w:t>
      </w:r>
      <w:r w:rsidRPr="00E10788">
        <w:rPr>
          <w:rFonts w:asciiTheme="minorHAnsi" w:hAnsiTheme="minorHAnsi" w:cstheme="minorBidi"/>
          <w:sz w:val="26"/>
          <w:szCs w:val="26"/>
        </w:rPr>
        <w:t xml:space="preserve"> </w:t>
      </w:r>
      <w:r w:rsidRPr="00E10788">
        <w:rPr>
          <w:rFonts w:ascii="Arial" w:hAnsi="Arial" w:cs="Arial"/>
          <w:sz w:val="26"/>
          <w:szCs w:val="26"/>
        </w:rPr>
        <w:t>the agenda for the next meeting</w:t>
      </w:r>
      <w:r w:rsidR="00B35CCD" w:rsidRPr="00E10788">
        <w:rPr>
          <w:rFonts w:ascii="Arial" w:hAnsi="Arial" w:cs="Arial"/>
          <w:sz w:val="26"/>
          <w:szCs w:val="26"/>
        </w:rPr>
        <w:t>.</w:t>
      </w:r>
    </w:p>
    <w:p w14:paraId="0795F814" w14:textId="1E24E23D" w:rsidR="00CC179C" w:rsidRPr="00E10788" w:rsidRDefault="00CC179C" w:rsidP="001A6DCC">
      <w:pPr>
        <w:pStyle w:val="paragraph"/>
        <w:textAlignment w:val="baseline"/>
        <w:rPr>
          <w:rStyle w:val="eop"/>
          <w:rFonts w:ascii="Arial" w:hAnsi="Arial" w:cs="Arial"/>
          <w:sz w:val="26"/>
          <w:szCs w:val="26"/>
        </w:rPr>
      </w:pPr>
    </w:p>
    <w:p w14:paraId="0807F071" w14:textId="77777777" w:rsidR="000F2789" w:rsidRPr="00E10788" w:rsidRDefault="000F2789" w:rsidP="2A4B4115">
      <w:pPr>
        <w:pStyle w:val="paragraph"/>
        <w:ind w:left="720"/>
        <w:textAlignment w:val="baseline"/>
        <w:rPr>
          <w:rStyle w:val="eop"/>
          <w:rFonts w:ascii="Arial" w:hAnsi="Arial" w:cs="Arial"/>
          <w:sz w:val="26"/>
          <w:szCs w:val="26"/>
        </w:rPr>
      </w:pPr>
    </w:p>
    <w:p w14:paraId="6B015542" w14:textId="52DD21BB" w:rsidR="004638CF" w:rsidRPr="00E10788" w:rsidRDefault="004638CF" w:rsidP="2A4B4115">
      <w:pPr>
        <w:rPr>
          <w:rFonts w:ascii="Arial" w:hAnsi="Arial" w:cs="Arial"/>
          <w:sz w:val="26"/>
          <w:szCs w:val="26"/>
        </w:rPr>
      </w:pPr>
      <w:r w:rsidRPr="00E10788">
        <w:rPr>
          <w:rFonts w:ascii="Arial" w:hAnsi="Arial" w:cs="Arial"/>
          <w:sz w:val="26"/>
          <w:szCs w:val="26"/>
        </w:rPr>
        <w:t>Members of the public and the press may attend and can obtain any documents referenced on the agenda which are not considered confidential</w:t>
      </w:r>
      <w:r w:rsidR="005A465B" w:rsidRPr="00E10788">
        <w:rPr>
          <w:rFonts w:ascii="Arial" w:hAnsi="Arial" w:cs="Arial"/>
          <w:sz w:val="26"/>
          <w:szCs w:val="26"/>
        </w:rPr>
        <w:t xml:space="preserve"> </w:t>
      </w:r>
      <w:r w:rsidRPr="00E10788">
        <w:rPr>
          <w:rFonts w:ascii="Arial" w:hAnsi="Arial" w:cs="Arial"/>
          <w:sz w:val="26"/>
          <w:szCs w:val="26"/>
        </w:rPr>
        <w:t>prior to</w:t>
      </w:r>
      <w:r w:rsidR="005A465B" w:rsidRPr="00E10788">
        <w:rPr>
          <w:rFonts w:ascii="Arial" w:hAnsi="Arial" w:cs="Arial"/>
          <w:sz w:val="26"/>
          <w:szCs w:val="26"/>
        </w:rPr>
        <w:t xml:space="preserve"> </w:t>
      </w:r>
      <w:r w:rsidRPr="00E10788">
        <w:rPr>
          <w:rFonts w:ascii="Arial" w:hAnsi="Arial" w:cs="Arial"/>
          <w:sz w:val="26"/>
          <w:szCs w:val="26"/>
        </w:rPr>
        <w:t>the meeting.</w:t>
      </w:r>
    </w:p>
    <w:p w14:paraId="344060B4" w14:textId="5F9929D6" w:rsidR="005A465B" w:rsidRPr="00E10788" w:rsidRDefault="004638CF" w:rsidP="2A4B4115">
      <w:pPr>
        <w:pStyle w:val="NoSpacing"/>
        <w:rPr>
          <w:rStyle w:val="eop"/>
          <w:rFonts w:ascii="Arial" w:hAnsi="Arial" w:cs="Arial"/>
          <w:sz w:val="26"/>
          <w:szCs w:val="26"/>
        </w:rPr>
      </w:pPr>
      <w:r w:rsidRPr="00E10788">
        <w:rPr>
          <w:rFonts w:ascii="Arial" w:hAnsi="Arial" w:cs="Arial"/>
          <w:sz w:val="26"/>
          <w:szCs w:val="26"/>
        </w:rPr>
        <w:t>To request documents and or joining instructions contact</w:t>
      </w:r>
    </w:p>
    <w:p w14:paraId="42684EB3" w14:textId="28D019BD" w:rsidR="004638CF" w:rsidRPr="00E10788" w:rsidRDefault="00E10788" w:rsidP="2A4B4115">
      <w:pPr>
        <w:pStyle w:val="NoSpacing"/>
        <w:rPr>
          <w:rStyle w:val="eop"/>
          <w:rFonts w:ascii="Arial" w:hAnsi="Arial" w:cs="Arial"/>
          <w:sz w:val="26"/>
          <w:szCs w:val="26"/>
        </w:rPr>
      </w:pPr>
      <w:hyperlink r:id="rId10" w:history="1">
        <w:r w:rsidR="000F2789" w:rsidRPr="00E10788">
          <w:rPr>
            <w:rStyle w:val="Hyperlink"/>
            <w:rFonts w:ascii="Arial" w:hAnsi="Arial" w:cs="Arial"/>
            <w:sz w:val="26"/>
            <w:szCs w:val="26"/>
          </w:rPr>
          <w:t>Office@llanharan-cc.gov.wales</w:t>
        </w:r>
      </w:hyperlink>
      <w:r w:rsidR="004638CF" w:rsidRPr="00E10788">
        <w:rPr>
          <w:rStyle w:val="eop"/>
          <w:rFonts w:ascii="Arial" w:hAnsi="Arial" w:cs="Arial"/>
          <w:sz w:val="26"/>
          <w:szCs w:val="26"/>
        </w:rPr>
        <w:t xml:space="preserve"> or 01443 231430</w:t>
      </w:r>
      <w:r w:rsidR="00AE7CF3" w:rsidRPr="00E10788">
        <w:rPr>
          <w:rStyle w:val="eop"/>
          <w:rFonts w:ascii="Arial" w:hAnsi="Arial" w:cs="Arial"/>
          <w:sz w:val="26"/>
          <w:szCs w:val="26"/>
        </w:rPr>
        <w:t>.</w:t>
      </w:r>
    </w:p>
    <w:p w14:paraId="16A25602" w14:textId="6CCA4817" w:rsidR="000F2789" w:rsidRPr="00E10788" w:rsidRDefault="000F2789" w:rsidP="2A4B4115">
      <w:pPr>
        <w:pStyle w:val="NoSpacing"/>
        <w:rPr>
          <w:rStyle w:val="eop"/>
          <w:rFonts w:ascii="Arial" w:hAnsi="Arial" w:cs="Arial"/>
          <w:sz w:val="26"/>
          <w:szCs w:val="26"/>
        </w:rPr>
      </w:pPr>
    </w:p>
    <w:p w14:paraId="0FC402DB" w14:textId="4960711C" w:rsidR="07A0966F" w:rsidRPr="00E10788" w:rsidRDefault="07A0966F" w:rsidP="07A0966F">
      <w:pPr>
        <w:pStyle w:val="NoSpacing"/>
        <w:rPr>
          <w:rStyle w:val="eop"/>
          <w:rFonts w:ascii="Arial" w:hAnsi="Arial" w:cs="Arial"/>
          <w:sz w:val="26"/>
          <w:szCs w:val="26"/>
        </w:rPr>
      </w:pPr>
    </w:p>
    <w:p w14:paraId="3A454EE9" w14:textId="50471FA3" w:rsidR="111149B7" w:rsidRPr="00E10788" w:rsidRDefault="111149B7" w:rsidP="2A4B4115">
      <w:pPr>
        <w:pStyle w:val="NoSpacing"/>
        <w:rPr>
          <w:rStyle w:val="eop"/>
          <w:rFonts w:ascii="Arial" w:hAnsi="Arial" w:cs="Arial"/>
          <w:sz w:val="26"/>
          <w:szCs w:val="26"/>
        </w:rPr>
      </w:pPr>
      <w:r w:rsidRPr="00E10788">
        <w:rPr>
          <w:rStyle w:val="eop"/>
          <w:rFonts w:ascii="Arial" w:hAnsi="Arial" w:cs="Arial"/>
          <w:sz w:val="26"/>
          <w:szCs w:val="26"/>
        </w:rPr>
        <w:t>Leigh Smith</w:t>
      </w:r>
    </w:p>
    <w:p w14:paraId="64E1AD73" w14:textId="4C5BF030" w:rsidR="00186510" w:rsidRPr="00E10788" w:rsidRDefault="00143F6C" w:rsidP="00143F6C">
      <w:pPr>
        <w:spacing w:after="0"/>
        <w:rPr>
          <w:sz w:val="26"/>
          <w:szCs w:val="26"/>
        </w:rPr>
      </w:pPr>
      <w:r w:rsidRPr="00E10788">
        <w:rPr>
          <w:sz w:val="26"/>
          <w:szCs w:val="26"/>
        </w:rPr>
        <w:t>Clerk to the Council.</w:t>
      </w:r>
    </w:p>
    <w:sectPr w:rsidR="00186510" w:rsidRPr="00E10788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6747C" w14:textId="77777777" w:rsidR="0034683B" w:rsidRDefault="0034683B" w:rsidP="00A6264E">
      <w:pPr>
        <w:spacing w:after="0" w:line="240" w:lineRule="auto"/>
      </w:pPr>
      <w:r>
        <w:separator/>
      </w:r>
    </w:p>
  </w:endnote>
  <w:endnote w:type="continuationSeparator" w:id="0">
    <w:p w14:paraId="432F0782" w14:textId="77777777" w:rsidR="0034683B" w:rsidRDefault="0034683B" w:rsidP="00A6264E">
      <w:pPr>
        <w:spacing w:after="0" w:line="240" w:lineRule="auto"/>
      </w:pPr>
      <w:r>
        <w:continuationSeparator/>
      </w:r>
    </w:p>
  </w:endnote>
  <w:endnote w:type="continuationNotice" w:id="1">
    <w:p w14:paraId="74279679" w14:textId="77777777" w:rsidR="0034683B" w:rsidRDefault="003468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505933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EAF2C2E" w14:textId="77777777" w:rsidR="003E5687" w:rsidRDefault="0096376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13EC531" w14:textId="77777777" w:rsidR="003E5687" w:rsidRDefault="0096376B">
    <w:pPr>
      <w:pStyle w:val="Footer"/>
    </w:pPr>
    <w:r>
      <w:t>Council Agenda</w:t>
    </w:r>
  </w:p>
  <w:p w14:paraId="501FB288" w14:textId="3F4F3664" w:rsidR="003E5687" w:rsidRDefault="003E56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380AA" w14:textId="77777777" w:rsidR="0034683B" w:rsidRDefault="0034683B" w:rsidP="00A6264E">
      <w:pPr>
        <w:spacing w:after="0" w:line="240" w:lineRule="auto"/>
      </w:pPr>
      <w:r>
        <w:separator/>
      </w:r>
    </w:p>
  </w:footnote>
  <w:footnote w:type="continuationSeparator" w:id="0">
    <w:p w14:paraId="1859A8C6" w14:textId="77777777" w:rsidR="0034683B" w:rsidRDefault="0034683B" w:rsidP="00A6264E">
      <w:pPr>
        <w:spacing w:after="0" w:line="240" w:lineRule="auto"/>
      </w:pPr>
      <w:r>
        <w:continuationSeparator/>
      </w:r>
    </w:p>
  </w:footnote>
  <w:footnote w:type="continuationNotice" w:id="1">
    <w:p w14:paraId="6B3E6FFE" w14:textId="77777777" w:rsidR="0034683B" w:rsidRDefault="003468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8C494" w14:textId="077DF333" w:rsidR="003E5687" w:rsidRDefault="34E65D03" w:rsidP="003E5687">
    <w:pPr>
      <w:pStyle w:val="Header"/>
      <w:jc w:val="center"/>
    </w:pPr>
    <w:r>
      <w:rPr>
        <w:noProof/>
      </w:rPr>
      <w:drawing>
        <wp:inline distT="0" distB="0" distL="0" distR="0" wp14:anchorId="00B08527" wp14:editId="1FACB5B8">
          <wp:extent cx="1089660" cy="1089660"/>
          <wp:effectExtent l="0" t="0" r="0" b="0"/>
          <wp:docPr id="2" name="Picture 2" descr="A yellow sign with black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1089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6A5A"/>
    <w:multiLevelType w:val="hybridMultilevel"/>
    <w:tmpl w:val="AE1866DA"/>
    <w:lvl w:ilvl="0" w:tplc="0F768F96">
      <w:start w:val="1"/>
      <w:numFmt w:val="decimal"/>
      <w:lvlText w:val="%1."/>
      <w:lvlJc w:val="left"/>
      <w:pPr>
        <w:ind w:left="720" w:hanging="360"/>
      </w:pPr>
    </w:lvl>
    <w:lvl w:ilvl="1" w:tplc="FECC8712">
      <w:start w:val="1"/>
      <w:numFmt w:val="lowerLetter"/>
      <w:lvlText w:val="%2."/>
      <w:lvlJc w:val="left"/>
      <w:pPr>
        <w:ind w:left="1440" w:hanging="360"/>
      </w:pPr>
    </w:lvl>
    <w:lvl w:ilvl="2" w:tplc="49EC4AB2">
      <w:start w:val="1"/>
      <w:numFmt w:val="lowerRoman"/>
      <w:lvlText w:val="%3."/>
      <w:lvlJc w:val="right"/>
      <w:pPr>
        <w:ind w:left="2160" w:hanging="180"/>
      </w:pPr>
    </w:lvl>
    <w:lvl w:ilvl="3" w:tplc="F2B4AB6C">
      <w:start w:val="1"/>
      <w:numFmt w:val="decimal"/>
      <w:lvlText w:val="%4."/>
      <w:lvlJc w:val="left"/>
      <w:pPr>
        <w:ind w:left="2880" w:hanging="360"/>
      </w:pPr>
    </w:lvl>
    <w:lvl w:ilvl="4" w:tplc="E2821844">
      <w:start w:val="1"/>
      <w:numFmt w:val="lowerLetter"/>
      <w:lvlText w:val="%5."/>
      <w:lvlJc w:val="left"/>
      <w:pPr>
        <w:ind w:left="3600" w:hanging="360"/>
      </w:pPr>
    </w:lvl>
    <w:lvl w:ilvl="5" w:tplc="30CC7058">
      <w:start w:val="1"/>
      <w:numFmt w:val="lowerRoman"/>
      <w:lvlText w:val="%6."/>
      <w:lvlJc w:val="right"/>
      <w:pPr>
        <w:ind w:left="4320" w:hanging="180"/>
      </w:pPr>
    </w:lvl>
    <w:lvl w:ilvl="6" w:tplc="8028E0BE">
      <w:start w:val="1"/>
      <w:numFmt w:val="decimal"/>
      <w:lvlText w:val="%7."/>
      <w:lvlJc w:val="left"/>
      <w:pPr>
        <w:ind w:left="5040" w:hanging="360"/>
      </w:pPr>
    </w:lvl>
    <w:lvl w:ilvl="7" w:tplc="61FC8F32">
      <w:start w:val="1"/>
      <w:numFmt w:val="lowerLetter"/>
      <w:lvlText w:val="%8."/>
      <w:lvlJc w:val="left"/>
      <w:pPr>
        <w:ind w:left="5760" w:hanging="360"/>
      </w:pPr>
    </w:lvl>
    <w:lvl w:ilvl="8" w:tplc="0478AC3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E7290"/>
    <w:multiLevelType w:val="hybridMultilevel"/>
    <w:tmpl w:val="B352D4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A1A6A"/>
    <w:multiLevelType w:val="hybridMultilevel"/>
    <w:tmpl w:val="04E04EF8"/>
    <w:lvl w:ilvl="0" w:tplc="0809000F">
      <w:start w:val="1"/>
      <w:numFmt w:val="decimal"/>
      <w:lvlText w:val="%1."/>
      <w:lvlJc w:val="left"/>
      <w:pPr>
        <w:ind w:left="1368" w:hanging="360"/>
      </w:pPr>
    </w:lvl>
    <w:lvl w:ilvl="1" w:tplc="08090019" w:tentative="1">
      <w:start w:val="1"/>
      <w:numFmt w:val="lowerLetter"/>
      <w:lvlText w:val="%2."/>
      <w:lvlJc w:val="left"/>
      <w:pPr>
        <w:ind w:left="2088" w:hanging="360"/>
      </w:pPr>
    </w:lvl>
    <w:lvl w:ilvl="2" w:tplc="0809001B" w:tentative="1">
      <w:start w:val="1"/>
      <w:numFmt w:val="lowerRoman"/>
      <w:lvlText w:val="%3."/>
      <w:lvlJc w:val="right"/>
      <w:pPr>
        <w:ind w:left="2808" w:hanging="180"/>
      </w:pPr>
    </w:lvl>
    <w:lvl w:ilvl="3" w:tplc="0809000F" w:tentative="1">
      <w:start w:val="1"/>
      <w:numFmt w:val="decimal"/>
      <w:lvlText w:val="%4."/>
      <w:lvlJc w:val="left"/>
      <w:pPr>
        <w:ind w:left="3528" w:hanging="360"/>
      </w:pPr>
    </w:lvl>
    <w:lvl w:ilvl="4" w:tplc="08090019" w:tentative="1">
      <w:start w:val="1"/>
      <w:numFmt w:val="lowerLetter"/>
      <w:lvlText w:val="%5."/>
      <w:lvlJc w:val="left"/>
      <w:pPr>
        <w:ind w:left="4248" w:hanging="360"/>
      </w:pPr>
    </w:lvl>
    <w:lvl w:ilvl="5" w:tplc="0809001B" w:tentative="1">
      <w:start w:val="1"/>
      <w:numFmt w:val="lowerRoman"/>
      <w:lvlText w:val="%6."/>
      <w:lvlJc w:val="right"/>
      <w:pPr>
        <w:ind w:left="4968" w:hanging="180"/>
      </w:pPr>
    </w:lvl>
    <w:lvl w:ilvl="6" w:tplc="0809000F" w:tentative="1">
      <w:start w:val="1"/>
      <w:numFmt w:val="decimal"/>
      <w:lvlText w:val="%7."/>
      <w:lvlJc w:val="left"/>
      <w:pPr>
        <w:ind w:left="5688" w:hanging="360"/>
      </w:pPr>
    </w:lvl>
    <w:lvl w:ilvl="7" w:tplc="08090019" w:tentative="1">
      <w:start w:val="1"/>
      <w:numFmt w:val="lowerLetter"/>
      <w:lvlText w:val="%8."/>
      <w:lvlJc w:val="left"/>
      <w:pPr>
        <w:ind w:left="6408" w:hanging="360"/>
      </w:pPr>
    </w:lvl>
    <w:lvl w:ilvl="8" w:tplc="08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3" w15:restartNumberingAfterBreak="0">
    <w:nsid w:val="0645229D"/>
    <w:multiLevelType w:val="hybridMultilevel"/>
    <w:tmpl w:val="2C50615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B86355"/>
    <w:multiLevelType w:val="hybridMultilevel"/>
    <w:tmpl w:val="B8AE6E0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222A3"/>
    <w:multiLevelType w:val="hybridMultilevel"/>
    <w:tmpl w:val="04AC7B7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B63607"/>
    <w:multiLevelType w:val="hybridMultilevel"/>
    <w:tmpl w:val="F0684400"/>
    <w:lvl w:ilvl="0" w:tplc="19AE8EA4">
      <w:start w:val="1"/>
      <w:numFmt w:val="decimal"/>
      <w:lvlText w:val="%1."/>
      <w:lvlJc w:val="left"/>
      <w:pPr>
        <w:ind w:left="720" w:hanging="360"/>
      </w:pPr>
    </w:lvl>
    <w:lvl w:ilvl="1" w:tplc="D0000F4C">
      <w:start w:val="1"/>
      <w:numFmt w:val="lowerLetter"/>
      <w:lvlText w:val="%2."/>
      <w:lvlJc w:val="left"/>
      <w:pPr>
        <w:ind w:left="1440" w:hanging="360"/>
      </w:pPr>
    </w:lvl>
    <w:lvl w:ilvl="2" w:tplc="2626F476">
      <w:start w:val="1"/>
      <w:numFmt w:val="lowerRoman"/>
      <w:lvlText w:val="%3."/>
      <w:lvlJc w:val="right"/>
      <w:pPr>
        <w:ind w:left="2160" w:hanging="180"/>
      </w:pPr>
    </w:lvl>
    <w:lvl w:ilvl="3" w:tplc="DE7E0C14">
      <w:start w:val="1"/>
      <w:numFmt w:val="decimal"/>
      <w:lvlText w:val="%4."/>
      <w:lvlJc w:val="left"/>
      <w:pPr>
        <w:ind w:left="2880" w:hanging="360"/>
      </w:pPr>
    </w:lvl>
    <w:lvl w:ilvl="4" w:tplc="D51E5932">
      <w:start w:val="1"/>
      <w:numFmt w:val="lowerLetter"/>
      <w:lvlText w:val="%5."/>
      <w:lvlJc w:val="left"/>
      <w:pPr>
        <w:ind w:left="3600" w:hanging="360"/>
      </w:pPr>
    </w:lvl>
    <w:lvl w:ilvl="5" w:tplc="44528A16">
      <w:start w:val="1"/>
      <w:numFmt w:val="lowerRoman"/>
      <w:lvlText w:val="%6."/>
      <w:lvlJc w:val="right"/>
      <w:pPr>
        <w:ind w:left="4320" w:hanging="180"/>
      </w:pPr>
    </w:lvl>
    <w:lvl w:ilvl="6" w:tplc="FA681BAE">
      <w:start w:val="1"/>
      <w:numFmt w:val="decimal"/>
      <w:lvlText w:val="%7."/>
      <w:lvlJc w:val="left"/>
      <w:pPr>
        <w:ind w:left="5040" w:hanging="360"/>
      </w:pPr>
    </w:lvl>
    <w:lvl w:ilvl="7" w:tplc="640201B6">
      <w:start w:val="1"/>
      <w:numFmt w:val="lowerLetter"/>
      <w:lvlText w:val="%8."/>
      <w:lvlJc w:val="left"/>
      <w:pPr>
        <w:ind w:left="5760" w:hanging="360"/>
      </w:pPr>
    </w:lvl>
    <w:lvl w:ilvl="8" w:tplc="245C64C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B54D3"/>
    <w:multiLevelType w:val="hybridMultilevel"/>
    <w:tmpl w:val="F2FEB686"/>
    <w:lvl w:ilvl="0" w:tplc="74A8C722">
      <w:start w:val="1"/>
      <w:numFmt w:val="decimal"/>
      <w:suff w:val="space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i w:val="0"/>
        <w:i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15864"/>
    <w:multiLevelType w:val="hybridMultilevel"/>
    <w:tmpl w:val="227C53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3C203C"/>
    <w:multiLevelType w:val="hybridMultilevel"/>
    <w:tmpl w:val="CA3E58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22119"/>
    <w:multiLevelType w:val="hybridMultilevel"/>
    <w:tmpl w:val="073E137A"/>
    <w:lvl w:ilvl="0" w:tplc="74A8C722">
      <w:start w:val="1"/>
      <w:numFmt w:val="decimal"/>
      <w:suff w:val="space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i w:val="0"/>
        <w:i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94015"/>
    <w:multiLevelType w:val="multilevel"/>
    <w:tmpl w:val="31C82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564317C"/>
    <w:multiLevelType w:val="hybridMultilevel"/>
    <w:tmpl w:val="47E692D2"/>
    <w:lvl w:ilvl="0" w:tplc="2D5ECB74">
      <w:start w:val="1"/>
      <w:numFmt w:val="decimal"/>
      <w:lvlText w:val="%1."/>
      <w:lvlJc w:val="left"/>
      <w:pPr>
        <w:ind w:left="720" w:hanging="360"/>
      </w:pPr>
    </w:lvl>
    <w:lvl w:ilvl="1" w:tplc="C498B0BA">
      <w:start w:val="1"/>
      <w:numFmt w:val="lowerLetter"/>
      <w:lvlText w:val="%2."/>
      <w:lvlJc w:val="left"/>
      <w:pPr>
        <w:ind w:left="1440" w:hanging="360"/>
      </w:pPr>
    </w:lvl>
    <w:lvl w:ilvl="2" w:tplc="3E76C564">
      <w:start w:val="1"/>
      <w:numFmt w:val="lowerRoman"/>
      <w:lvlText w:val="%3."/>
      <w:lvlJc w:val="right"/>
      <w:pPr>
        <w:ind w:left="2160" w:hanging="180"/>
      </w:pPr>
    </w:lvl>
    <w:lvl w:ilvl="3" w:tplc="023E6CE0">
      <w:start w:val="1"/>
      <w:numFmt w:val="decimal"/>
      <w:lvlText w:val="%4."/>
      <w:lvlJc w:val="left"/>
      <w:pPr>
        <w:ind w:left="2880" w:hanging="360"/>
      </w:pPr>
    </w:lvl>
    <w:lvl w:ilvl="4" w:tplc="3B7C6A2C">
      <w:start w:val="1"/>
      <w:numFmt w:val="lowerLetter"/>
      <w:lvlText w:val="%5."/>
      <w:lvlJc w:val="left"/>
      <w:pPr>
        <w:ind w:left="3600" w:hanging="360"/>
      </w:pPr>
    </w:lvl>
    <w:lvl w:ilvl="5" w:tplc="966C2394">
      <w:start w:val="1"/>
      <w:numFmt w:val="lowerRoman"/>
      <w:lvlText w:val="%6."/>
      <w:lvlJc w:val="right"/>
      <w:pPr>
        <w:ind w:left="4320" w:hanging="180"/>
      </w:pPr>
    </w:lvl>
    <w:lvl w:ilvl="6" w:tplc="26E6B3DC">
      <w:start w:val="1"/>
      <w:numFmt w:val="decimal"/>
      <w:lvlText w:val="%7."/>
      <w:lvlJc w:val="left"/>
      <w:pPr>
        <w:ind w:left="5040" w:hanging="360"/>
      </w:pPr>
    </w:lvl>
    <w:lvl w:ilvl="7" w:tplc="905ED59A">
      <w:start w:val="1"/>
      <w:numFmt w:val="lowerLetter"/>
      <w:lvlText w:val="%8."/>
      <w:lvlJc w:val="left"/>
      <w:pPr>
        <w:ind w:left="5760" w:hanging="360"/>
      </w:pPr>
    </w:lvl>
    <w:lvl w:ilvl="8" w:tplc="2696CF4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9730A"/>
    <w:multiLevelType w:val="hybridMultilevel"/>
    <w:tmpl w:val="3078EDE6"/>
    <w:lvl w:ilvl="0" w:tplc="39B2CAE8">
      <w:start w:val="1"/>
      <w:numFmt w:val="decimal"/>
      <w:lvlText w:val="%1."/>
      <w:lvlJc w:val="left"/>
      <w:pPr>
        <w:ind w:left="720" w:hanging="360"/>
      </w:pPr>
    </w:lvl>
    <w:lvl w:ilvl="1" w:tplc="9A485A34">
      <w:start w:val="1"/>
      <w:numFmt w:val="lowerLetter"/>
      <w:lvlText w:val="%2."/>
      <w:lvlJc w:val="left"/>
      <w:pPr>
        <w:ind w:left="1440" w:hanging="360"/>
      </w:pPr>
    </w:lvl>
    <w:lvl w:ilvl="2" w:tplc="19B0B93A">
      <w:start w:val="1"/>
      <w:numFmt w:val="lowerRoman"/>
      <w:lvlText w:val="%3."/>
      <w:lvlJc w:val="right"/>
      <w:pPr>
        <w:ind w:left="2160" w:hanging="180"/>
      </w:pPr>
    </w:lvl>
    <w:lvl w:ilvl="3" w:tplc="65D622E6">
      <w:start w:val="1"/>
      <w:numFmt w:val="decimal"/>
      <w:lvlText w:val="%4."/>
      <w:lvlJc w:val="left"/>
      <w:pPr>
        <w:ind w:left="2880" w:hanging="360"/>
      </w:pPr>
    </w:lvl>
    <w:lvl w:ilvl="4" w:tplc="4B50B026">
      <w:start w:val="1"/>
      <w:numFmt w:val="lowerLetter"/>
      <w:lvlText w:val="%5."/>
      <w:lvlJc w:val="left"/>
      <w:pPr>
        <w:ind w:left="3600" w:hanging="360"/>
      </w:pPr>
    </w:lvl>
    <w:lvl w:ilvl="5" w:tplc="48FC49B6">
      <w:start w:val="1"/>
      <w:numFmt w:val="lowerRoman"/>
      <w:lvlText w:val="%6."/>
      <w:lvlJc w:val="right"/>
      <w:pPr>
        <w:ind w:left="4320" w:hanging="180"/>
      </w:pPr>
    </w:lvl>
    <w:lvl w:ilvl="6" w:tplc="3D16DA0C">
      <w:start w:val="1"/>
      <w:numFmt w:val="decimal"/>
      <w:lvlText w:val="%7."/>
      <w:lvlJc w:val="left"/>
      <w:pPr>
        <w:ind w:left="5040" w:hanging="360"/>
      </w:pPr>
    </w:lvl>
    <w:lvl w:ilvl="7" w:tplc="8B1A0866">
      <w:start w:val="1"/>
      <w:numFmt w:val="lowerLetter"/>
      <w:lvlText w:val="%8."/>
      <w:lvlJc w:val="left"/>
      <w:pPr>
        <w:ind w:left="5760" w:hanging="360"/>
      </w:pPr>
    </w:lvl>
    <w:lvl w:ilvl="8" w:tplc="8BEA17D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17446D"/>
    <w:multiLevelType w:val="hybridMultilevel"/>
    <w:tmpl w:val="A8322962"/>
    <w:lvl w:ilvl="0" w:tplc="0D4C83AA">
      <w:start w:val="1"/>
      <w:numFmt w:val="decimal"/>
      <w:lvlText w:val="%1."/>
      <w:lvlJc w:val="left"/>
      <w:pPr>
        <w:ind w:left="720" w:hanging="360"/>
      </w:pPr>
    </w:lvl>
    <w:lvl w:ilvl="1" w:tplc="A6F0F72A">
      <w:start w:val="1"/>
      <w:numFmt w:val="lowerLetter"/>
      <w:lvlText w:val="%2."/>
      <w:lvlJc w:val="left"/>
      <w:pPr>
        <w:ind w:left="1440" w:hanging="360"/>
      </w:pPr>
    </w:lvl>
    <w:lvl w:ilvl="2" w:tplc="A896F5B0">
      <w:start w:val="1"/>
      <w:numFmt w:val="lowerRoman"/>
      <w:lvlText w:val="%3."/>
      <w:lvlJc w:val="right"/>
      <w:pPr>
        <w:ind w:left="2160" w:hanging="180"/>
      </w:pPr>
    </w:lvl>
    <w:lvl w:ilvl="3" w:tplc="15B08240">
      <w:start w:val="1"/>
      <w:numFmt w:val="decimal"/>
      <w:lvlText w:val="%4."/>
      <w:lvlJc w:val="left"/>
      <w:pPr>
        <w:ind w:left="2880" w:hanging="360"/>
      </w:pPr>
    </w:lvl>
    <w:lvl w:ilvl="4" w:tplc="4F305AF8">
      <w:start w:val="1"/>
      <w:numFmt w:val="lowerLetter"/>
      <w:lvlText w:val="%5."/>
      <w:lvlJc w:val="left"/>
      <w:pPr>
        <w:ind w:left="3600" w:hanging="360"/>
      </w:pPr>
    </w:lvl>
    <w:lvl w:ilvl="5" w:tplc="72F80F6E">
      <w:start w:val="1"/>
      <w:numFmt w:val="lowerRoman"/>
      <w:lvlText w:val="%6."/>
      <w:lvlJc w:val="right"/>
      <w:pPr>
        <w:ind w:left="4320" w:hanging="180"/>
      </w:pPr>
    </w:lvl>
    <w:lvl w:ilvl="6" w:tplc="4D7265CC">
      <w:start w:val="1"/>
      <w:numFmt w:val="decimal"/>
      <w:lvlText w:val="%7."/>
      <w:lvlJc w:val="left"/>
      <w:pPr>
        <w:ind w:left="5040" w:hanging="360"/>
      </w:pPr>
    </w:lvl>
    <w:lvl w:ilvl="7" w:tplc="DE6A4C3C">
      <w:start w:val="1"/>
      <w:numFmt w:val="lowerLetter"/>
      <w:lvlText w:val="%8."/>
      <w:lvlJc w:val="left"/>
      <w:pPr>
        <w:ind w:left="5760" w:hanging="360"/>
      </w:pPr>
    </w:lvl>
    <w:lvl w:ilvl="8" w:tplc="0A18942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7E5B2A"/>
    <w:multiLevelType w:val="multilevel"/>
    <w:tmpl w:val="258AA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FE52240"/>
    <w:multiLevelType w:val="hybridMultilevel"/>
    <w:tmpl w:val="0ABC0C08"/>
    <w:lvl w:ilvl="0" w:tplc="74A8C722">
      <w:start w:val="1"/>
      <w:numFmt w:val="decimal"/>
      <w:suff w:val="space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i w:val="0"/>
        <w:iCs w:val="0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F30615"/>
    <w:multiLevelType w:val="hybridMultilevel"/>
    <w:tmpl w:val="0F7EC62E"/>
    <w:lvl w:ilvl="0" w:tplc="643CE9C4">
      <w:start w:val="1"/>
      <w:numFmt w:val="decimal"/>
      <w:lvlText w:val="%1."/>
      <w:lvlJc w:val="left"/>
      <w:pPr>
        <w:ind w:left="720" w:hanging="360"/>
      </w:pPr>
    </w:lvl>
    <w:lvl w:ilvl="1" w:tplc="9584937A">
      <w:start w:val="1"/>
      <w:numFmt w:val="lowerLetter"/>
      <w:lvlText w:val="%2."/>
      <w:lvlJc w:val="left"/>
      <w:pPr>
        <w:ind w:left="1440" w:hanging="360"/>
      </w:pPr>
    </w:lvl>
    <w:lvl w:ilvl="2" w:tplc="3BA81678">
      <w:start w:val="1"/>
      <w:numFmt w:val="lowerRoman"/>
      <w:lvlText w:val="%3."/>
      <w:lvlJc w:val="right"/>
      <w:pPr>
        <w:ind w:left="2160" w:hanging="180"/>
      </w:pPr>
    </w:lvl>
    <w:lvl w:ilvl="3" w:tplc="3C4CA2F2">
      <w:start w:val="1"/>
      <w:numFmt w:val="decimal"/>
      <w:lvlText w:val="%4."/>
      <w:lvlJc w:val="left"/>
      <w:pPr>
        <w:ind w:left="2880" w:hanging="360"/>
      </w:pPr>
    </w:lvl>
    <w:lvl w:ilvl="4" w:tplc="CD361622">
      <w:start w:val="1"/>
      <w:numFmt w:val="lowerLetter"/>
      <w:lvlText w:val="%5."/>
      <w:lvlJc w:val="left"/>
      <w:pPr>
        <w:ind w:left="3600" w:hanging="360"/>
      </w:pPr>
    </w:lvl>
    <w:lvl w:ilvl="5" w:tplc="796815FA">
      <w:start w:val="1"/>
      <w:numFmt w:val="lowerRoman"/>
      <w:lvlText w:val="%6."/>
      <w:lvlJc w:val="right"/>
      <w:pPr>
        <w:ind w:left="4320" w:hanging="180"/>
      </w:pPr>
    </w:lvl>
    <w:lvl w:ilvl="6" w:tplc="5D00374E">
      <w:start w:val="1"/>
      <w:numFmt w:val="decimal"/>
      <w:lvlText w:val="%7."/>
      <w:lvlJc w:val="left"/>
      <w:pPr>
        <w:ind w:left="5040" w:hanging="360"/>
      </w:pPr>
    </w:lvl>
    <w:lvl w:ilvl="7" w:tplc="1F02D2AC">
      <w:start w:val="1"/>
      <w:numFmt w:val="lowerLetter"/>
      <w:lvlText w:val="%8."/>
      <w:lvlJc w:val="left"/>
      <w:pPr>
        <w:ind w:left="5760" w:hanging="360"/>
      </w:pPr>
    </w:lvl>
    <w:lvl w:ilvl="8" w:tplc="9D42532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44928"/>
    <w:multiLevelType w:val="hybridMultilevel"/>
    <w:tmpl w:val="AD2271D0"/>
    <w:lvl w:ilvl="0" w:tplc="AFE2FD4A">
      <w:start w:val="1"/>
      <w:numFmt w:val="decimal"/>
      <w:lvlText w:val="%1."/>
      <w:lvlJc w:val="left"/>
      <w:pPr>
        <w:ind w:left="720" w:hanging="360"/>
      </w:pPr>
    </w:lvl>
    <w:lvl w:ilvl="1" w:tplc="B7CE125C">
      <w:start w:val="1"/>
      <w:numFmt w:val="lowerLetter"/>
      <w:lvlText w:val="%2."/>
      <w:lvlJc w:val="left"/>
      <w:pPr>
        <w:ind w:left="1440" w:hanging="360"/>
      </w:pPr>
    </w:lvl>
    <w:lvl w:ilvl="2" w:tplc="9814BB94">
      <w:start w:val="1"/>
      <w:numFmt w:val="lowerRoman"/>
      <w:lvlText w:val="%3."/>
      <w:lvlJc w:val="right"/>
      <w:pPr>
        <w:ind w:left="2160" w:hanging="180"/>
      </w:pPr>
    </w:lvl>
    <w:lvl w:ilvl="3" w:tplc="C208502C">
      <w:start w:val="1"/>
      <w:numFmt w:val="decimal"/>
      <w:lvlText w:val="%4."/>
      <w:lvlJc w:val="left"/>
      <w:pPr>
        <w:ind w:left="2880" w:hanging="360"/>
      </w:pPr>
    </w:lvl>
    <w:lvl w:ilvl="4" w:tplc="1EE48606">
      <w:start w:val="1"/>
      <w:numFmt w:val="lowerLetter"/>
      <w:lvlText w:val="%5."/>
      <w:lvlJc w:val="left"/>
      <w:pPr>
        <w:ind w:left="3600" w:hanging="360"/>
      </w:pPr>
    </w:lvl>
    <w:lvl w:ilvl="5" w:tplc="FF02757E">
      <w:start w:val="1"/>
      <w:numFmt w:val="lowerRoman"/>
      <w:lvlText w:val="%6."/>
      <w:lvlJc w:val="right"/>
      <w:pPr>
        <w:ind w:left="4320" w:hanging="180"/>
      </w:pPr>
    </w:lvl>
    <w:lvl w:ilvl="6" w:tplc="085E64A4">
      <w:start w:val="1"/>
      <w:numFmt w:val="decimal"/>
      <w:lvlText w:val="%7."/>
      <w:lvlJc w:val="left"/>
      <w:pPr>
        <w:ind w:left="5040" w:hanging="360"/>
      </w:pPr>
    </w:lvl>
    <w:lvl w:ilvl="7" w:tplc="5E822152">
      <w:start w:val="1"/>
      <w:numFmt w:val="lowerLetter"/>
      <w:lvlText w:val="%8."/>
      <w:lvlJc w:val="left"/>
      <w:pPr>
        <w:ind w:left="5760" w:hanging="360"/>
      </w:pPr>
    </w:lvl>
    <w:lvl w:ilvl="8" w:tplc="9ABE0DA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024C8C"/>
    <w:multiLevelType w:val="hybridMultilevel"/>
    <w:tmpl w:val="BD1C4DE2"/>
    <w:lvl w:ilvl="0" w:tplc="618006DA">
      <w:start w:val="1"/>
      <w:numFmt w:val="decimal"/>
      <w:lvlText w:val="%1."/>
      <w:lvlJc w:val="left"/>
      <w:pPr>
        <w:ind w:left="720" w:hanging="360"/>
      </w:pPr>
    </w:lvl>
    <w:lvl w:ilvl="1" w:tplc="502C2188">
      <w:start w:val="1"/>
      <w:numFmt w:val="lowerLetter"/>
      <w:lvlText w:val="%2."/>
      <w:lvlJc w:val="left"/>
      <w:pPr>
        <w:ind w:left="1440" w:hanging="360"/>
      </w:pPr>
    </w:lvl>
    <w:lvl w:ilvl="2" w:tplc="A25AE5B0">
      <w:start w:val="1"/>
      <w:numFmt w:val="lowerRoman"/>
      <w:lvlText w:val="%3."/>
      <w:lvlJc w:val="right"/>
      <w:pPr>
        <w:ind w:left="2160" w:hanging="180"/>
      </w:pPr>
    </w:lvl>
    <w:lvl w:ilvl="3" w:tplc="45949C7E">
      <w:start w:val="1"/>
      <w:numFmt w:val="decimal"/>
      <w:lvlText w:val="%4."/>
      <w:lvlJc w:val="left"/>
      <w:pPr>
        <w:ind w:left="2880" w:hanging="360"/>
      </w:pPr>
    </w:lvl>
    <w:lvl w:ilvl="4" w:tplc="128E2220">
      <w:start w:val="1"/>
      <w:numFmt w:val="lowerLetter"/>
      <w:lvlText w:val="%5."/>
      <w:lvlJc w:val="left"/>
      <w:pPr>
        <w:ind w:left="3600" w:hanging="360"/>
      </w:pPr>
    </w:lvl>
    <w:lvl w:ilvl="5" w:tplc="A0542A1A">
      <w:start w:val="1"/>
      <w:numFmt w:val="lowerRoman"/>
      <w:lvlText w:val="%6."/>
      <w:lvlJc w:val="right"/>
      <w:pPr>
        <w:ind w:left="4320" w:hanging="180"/>
      </w:pPr>
    </w:lvl>
    <w:lvl w:ilvl="6" w:tplc="7B7475CC">
      <w:start w:val="1"/>
      <w:numFmt w:val="decimal"/>
      <w:lvlText w:val="%7."/>
      <w:lvlJc w:val="left"/>
      <w:pPr>
        <w:ind w:left="5040" w:hanging="360"/>
      </w:pPr>
    </w:lvl>
    <w:lvl w:ilvl="7" w:tplc="AF469BBE">
      <w:start w:val="1"/>
      <w:numFmt w:val="lowerLetter"/>
      <w:lvlText w:val="%8."/>
      <w:lvlJc w:val="left"/>
      <w:pPr>
        <w:ind w:left="5760" w:hanging="360"/>
      </w:pPr>
    </w:lvl>
    <w:lvl w:ilvl="8" w:tplc="4490991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B31C5E"/>
    <w:multiLevelType w:val="hybridMultilevel"/>
    <w:tmpl w:val="00F4102C"/>
    <w:lvl w:ilvl="0" w:tplc="BAA4C282">
      <w:start w:val="1"/>
      <w:numFmt w:val="decimal"/>
      <w:lvlText w:val="%1."/>
      <w:lvlJc w:val="left"/>
      <w:pPr>
        <w:ind w:left="720" w:hanging="360"/>
      </w:pPr>
    </w:lvl>
    <w:lvl w:ilvl="1" w:tplc="9B14B342">
      <w:start w:val="1"/>
      <w:numFmt w:val="lowerLetter"/>
      <w:lvlText w:val="%2)"/>
      <w:lvlJc w:val="left"/>
      <w:pPr>
        <w:ind w:left="1440" w:hanging="360"/>
      </w:pPr>
    </w:lvl>
    <w:lvl w:ilvl="2" w:tplc="5E24FFB8">
      <w:start w:val="1"/>
      <w:numFmt w:val="lowerRoman"/>
      <w:lvlText w:val="%3."/>
      <w:lvlJc w:val="right"/>
      <w:pPr>
        <w:ind w:left="2160" w:hanging="180"/>
      </w:pPr>
    </w:lvl>
    <w:lvl w:ilvl="3" w:tplc="DB4C89C8">
      <w:start w:val="1"/>
      <w:numFmt w:val="decimal"/>
      <w:lvlText w:val="%4."/>
      <w:lvlJc w:val="left"/>
      <w:pPr>
        <w:ind w:left="2880" w:hanging="360"/>
      </w:pPr>
    </w:lvl>
    <w:lvl w:ilvl="4" w:tplc="4F4691B0">
      <w:start w:val="1"/>
      <w:numFmt w:val="lowerLetter"/>
      <w:lvlText w:val="%5."/>
      <w:lvlJc w:val="left"/>
      <w:pPr>
        <w:ind w:left="3600" w:hanging="360"/>
      </w:pPr>
    </w:lvl>
    <w:lvl w:ilvl="5" w:tplc="A948DB5E">
      <w:start w:val="1"/>
      <w:numFmt w:val="lowerRoman"/>
      <w:lvlText w:val="%6."/>
      <w:lvlJc w:val="right"/>
      <w:pPr>
        <w:ind w:left="4320" w:hanging="180"/>
      </w:pPr>
    </w:lvl>
    <w:lvl w:ilvl="6" w:tplc="5664A008">
      <w:start w:val="1"/>
      <w:numFmt w:val="decimal"/>
      <w:lvlText w:val="%7."/>
      <w:lvlJc w:val="left"/>
      <w:pPr>
        <w:ind w:left="5040" w:hanging="360"/>
      </w:pPr>
    </w:lvl>
    <w:lvl w:ilvl="7" w:tplc="CE5C4D72">
      <w:start w:val="1"/>
      <w:numFmt w:val="lowerLetter"/>
      <w:lvlText w:val="%8."/>
      <w:lvlJc w:val="left"/>
      <w:pPr>
        <w:ind w:left="5760" w:hanging="360"/>
      </w:pPr>
    </w:lvl>
    <w:lvl w:ilvl="8" w:tplc="8800DCB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B52F9E"/>
    <w:multiLevelType w:val="hybridMultilevel"/>
    <w:tmpl w:val="DBF282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D21499"/>
    <w:multiLevelType w:val="hybridMultilevel"/>
    <w:tmpl w:val="DD72065C"/>
    <w:lvl w:ilvl="0" w:tplc="30A6BD28">
      <w:start w:val="1"/>
      <w:numFmt w:val="lowerLetter"/>
      <w:lvlText w:val="%1."/>
      <w:lvlJc w:val="left"/>
      <w:pPr>
        <w:ind w:left="720" w:hanging="360"/>
      </w:pPr>
    </w:lvl>
    <w:lvl w:ilvl="1" w:tplc="4F68A4B6">
      <w:start w:val="1"/>
      <w:numFmt w:val="lowerLetter"/>
      <w:lvlText w:val="%2."/>
      <w:lvlJc w:val="left"/>
      <w:pPr>
        <w:ind w:left="1440" w:hanging="360"/>
      </w:pPr>
    </w:lvl>
    <w:lvl w:ilvl="2" w:tplc="5A68B1A2">
      <w:start w:val="1"/>
      <w:numFmt w:val="lowerRoman"/>
      <w:lvlText w:val="%3."/>
      <w:lvlJc w:val="right"/>
      <w:pPr>
        <w:ind w:left="2160" w:hanging="180"/>
      </w:pPr>
    </w:lvl>
    <w:lvl w:ilvl="3" w:tplc="185E32BA">
      <w:start w:val="1"/>
      <w:numFmt w:val="decimal"/>
      <w:lvlText w:val="%4."/>
      <w:lvlJc w:val="left"/>
      <w:pPr>
        <w:ind w:left="2880" w:hanging="360"/>
      </w:pPr>
    </w:lvl>
    <w:lvl w:ilvl="4" w:tplc="9626C398">
      <w:start w:val="1"/>
      <w:numFmt w:val="lowerLetter"/>
      <w:lvlText w:val="%5."/>
      <w:lvlJc w:val="left"/>
      <w:pPr>
        <w:ind w:left="3600" w:hanging="360"/>
      </w:pPr>
    </w:lvl>
    <w:lvl w:ilvl="5" w:tplc="4E268994">
      <w:start w:val="1"/>
      <w:numFmt w:val="lowerRoman"/>
      <w:lvlText w:val="%6."/>
      <w:lvlJc w:val="right"/>
      <w:pPr>
        <w:ind w:left="4320" w:hanging="180"/>
      </w:pPr>
    </w:lvl>
    <w:lvl w:ilvl="6" w:tplc="5804F2A0">
      <w:start w:val="1"/>
      <w:numFmt w:val="decimal"/>
      <w:lvlText w:val="%7."/>
      <w:lvlJc w:val="left"/>
      <w:pPr>
        <w:ind w:left="5040" w:hanging="360"/>
      </w:pPr>
    </w:lvl>
    <w:lvl w:ilvl="7" w:tplc="AB008A54">
      <w:start w:val="1"/>
      <w:numFmt w:val="lowerLetter"/>
      <w:lvlText w:val="%8."/>
      <w:lvlJc w:val="left"/>
      <w:pPr>
        <w:ind w:left="5760" w:hanging="360"/>
      </w:pPr>
    </w:lvl>
    <w:lvl w:ilvl="8" w:tplc="57D0261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522CC"/>
    <w:multiLevelType w:val="multilevel"/>
    <w:tmpl w:val="5A4696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E15CE2"/>
    <w:multiLevelType w:val="hybridMultilevel"/>
    <w:tmpl w:val="0BBEB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90510"/>
    <w:multiLevelType w:val="hybridMultilevel"/>
    <w:tmpl w:val="EF7C115A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C953C34"/>
    <w:multiLevelType w:val="hybridMultilevel"/>
    <w:tmpl w:val="A63E1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D3BE6"/>
    <w:multiLevelType w:val="multilevel"/>
    <w:tmpl w:val="6514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DA44135"/>
    <w:multiLevelType w:val="multilevel"/>
    <w:tmpl w:val="929E3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12E0952"/>
    <w:multiLevelType w:val="hybridMultilevel"/>
    <w:tmpl w:val="9F946762"/>
    <w:lvl w:ilvl="0" w:tplc="AFFAAF2C">
      <w:start w:val="1"/>
      <w:numFmt w:val="decimal"/>
      <w:lvlText w:val="%1."/>
      <w:lvlJc w:val="left"/>
      <w:pPr>
        <w:ind w:left="720" w:hanging="360"/>
      </w:pPr>
    </w:lvl>
    <w:lvl w:ilvl="1" w:tplc="D208F7F4">
      <w:start w:val="1"/>
      <w:numFmt w:val="lowerLetter"/>
      <w:lvlText w:val="%2."/>
      <w:lvlJc w:val="left"/>
      <w:pPr>
        <w:ind w:left="1440" w:hanging="360"/>
      </w:pPr>
    </w:lvl>
    <w:lvl w:ilvl="2" w:tplc="CC580A50">
      <w:start w:val="1"/>
      <w:numFmt w:val="lowerRoman"/>
      <w:lvlText w:val="%3."/>
      <w:lvlJc w:val="right"/>
      <w:pPr>
        <w:ind w:left="2160" w:hanging="180"/>
      </w:pPr>
    </w:lvl>
    <w:lvl w:ilvl="3" w:tplc="F35CD0B2">
      <w:start w:val="1"/>
      <w:numFmt w:val="decimal"/>
      <w:lvlText w:val="%4."/>
      <w:lvlJc w:val="left"/>
      <w:pPr>
        <w:ind w:left="2880" w:hanging="360"/>
      </w:pPr>
    </w:lvl>
    <w:lvl w:ilvl="4" w:tplc="F1EEBE0E">
      <w:start w:val="1"/>
      <w:numFmt w:val="lowerLetter"/>
      <w:lvlText w:val="%5."/>
      <w:lvlJc w:val="left"/>
      <w:pPr>
        <w:ind w:left="3600" w:hanging="360"/>
      </w:pPr>
    </w:lvl>
    <w:lvl w:ilvl="5" w:tplc="CA4682C8">
      <w:start w:val="1"/>
      <w:numFmt w:val="lowerRoman"/>
      <w:lvlText w:val="%6."/>
      <w:lvlJc w:val="right"/>
      <w:pPr>
        <w:ind w:left="4320" w:hanging="180"/>
      </w:pPr>
    </w:lvl>
    <w:lvl w:ilvl="6" w:tplc="C2001C68">
      <w:start w:val="1"/>
      <w:numFmt w:val="decimal"/>
      <w:lvlText w:val="%7."/>
      <w:lvlJc w:val="left"/>
      <w:pPr>
        <w:ind w:left="5040" w:hanging="360"/>
      </w:pPr>
    </w:lvl>
    <w:lvl w:ilvl="7" w:tplc="153023D0">
      <w:start w:val="1"/>
      <w:numFmt w:val="lowerLetter"/>
      <w:lvlText w:val="%8."/>
      <w:lvlJc w:val="left"/>
      <w:pPr>
        <w:ind w:left="5760" w:hanging="360"/>
      </w:pPr>
    </w:lvl>
    <w:lvl w:ilvl="8" w:tplc="55561AD2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91709F"/>
    <w:multiLevelType w:val="hybridMultilevel"/>
    <w:tmpl w:val="BDD4F1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0F1485"/>
    <w:multiLevelType w:val="hybridMultilevel"/>
    <w:tmpl w:val="DC728B8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6793F"/>
    <w:multiLevelType w:val="hybridMultilevel"/>
    <w:tmpl w:val="DBF282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E722BC"/>
    <w:multiLevelType w:val="hybridMultilevel"/>
    <w:tmpl w:val="F2B80F5E"/>
    <w:lvl w:ilvl="0" w:tplc="F320CD44">
      <w:start w:val="1"/>
      <w:numFmt w:val="decimal"/>
      <w:lvlText w:val="%1."/>
      <w:lvlJc w:val="left"/>
      <w:pPr>
        <w:ind w:left="786" w:hanging="360"/>
      </w:pPr>
      <w:rPr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6046CA"/>
    <w:multiLevelType w:val="hybridMultilevel"/>
    <w:tmpl w:val="D02820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92902"/>
    <w:multiLevelType w:val="hybridMultilevel"/>
    <w:tmpl w:val="830013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F57B2B"/>
    <w:multiLevelType w:val="hybridMultilevel"/>
    <w:tmpl w:val="CDA24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1E0D30"/>
    <w:multiLevelType w:val="hybridMultilevel"/>
    <w:tmpl w:val="212637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FA7EBE"/>
    <w:multiLevelType w:val="hybridMultilevel"/>
    <w:tmpl w:val="0D1AEA24"/>
    <w:lvl w:ilvl="0" w:tplc="159EBE38">
      <w:start w:val="1"/>
      <w:numFmt w:val="decimal"/>
      <w:lvlText w:val="%1."/>
      <w:lvlJc w:val="left"/>
      <w:pPr>
        <w:ind w:left="720" w:hanging="360"/>
      </w:pPr>
    </w:lvl>
    <w:lvl w:ilvl="1" w:tplc="133AEB1E">
      <w:start w:val="1"/>
      <w:numFmt w:val="lowerLetter"/>
      <w:lvlText w:val="%2."/>
      <w:lvlJc w:val="left"/>
      <w:pPr>
        <w:ind w:left="1440" w:hanging="360"/>
      </w:pPr>
    </w:lvl>
    <w:lvl w:ilvl="2" w:tplc="74EC20EC">
      <w:start w:val="1"/>
      <w:numFmt w:val="lowerRoman"/>
      <w:lvlText w:val="%3."/>
      <w:lvlJc w:val="right"/>
      <w:pPr>
        <w:ind w:left="2160" w:hanging="180"/>
      </w:pPr>
    </w:lvl>
    <w:lvl w:ilvl="3" w:tplc="7ADE251E">
      <w:start w:val="1"/>
      <w:numFmt w:val="decimal"/>
      <w:lvlText w:val="%4."/>
      <w:lvlJc w:val="left"/>
      <w:pPr>
        <w:ind w:left="2880" w:hanging="360"/>
      </w:pPr>
    </w:lvl>
    <w:lvl w:ilvl="4" w:tplc="72C0D180">
      <w:start w:val="1"/>
      <w:numFmt w:val="lowerLetter"/>
      <w:lvlText w:val="%5."/>
      <w:lvlJc w:val="left"/>
      <w:pPr>
        <w:ind w:left="3600" w:hanging="360"/>
      </w:pPr>
    </w:lvl>
    <w:lvl w:ilvl="5" w:tplc="95BEFD6C">
      <w:start w:val="1"/>
      <w:numFmt w:val="lowerRoman"/>
      <w:lvlText w:val="%6."/>
      <w:lvlJc w:val="right"/>
      <w:pPr>
        <w:ind w:left="4320" w:hanging="180"/>
      </w:pPr>
    </w:lvl>
    <w:lvl w:ilvl="6" w:tplc="A1C6B866">
      <w:start w:val="1"/>
      <w:numFmt w:val="decimal"/>
      <w:lvlText w:val="%7."/>
      <w:lvlJc w:val="left"/>
      <w:pPr>
        <w:ind w:left="5040" w:hanging="360"/>
      </w:pPr>
    </w:lvl>
    <w:lvl w:ilvl="7" w:tplc="BE86A73E">
      <w:start w:val="1"/>
      <w:numFmt w:val="lowerLetter"/>
      <w:lvlText w:val="%8."/>
      <w:lvlJc w:val="left"/>
      <w:pPr>
        <w:ind w:left="5760" w:hanging="360"/>
      </w:pPr>
    </w:lvl>
    <w:lvl w:ilvl="8" w:tplc="83C0F5D4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B80C6F"/>
    <w:multiLevelType w:val="multilevel"/>
    <w:tmpl w:val="6A4A0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E074C64"/>
    <w:multiLevelType w:val="hybridMultilevel"/>
    <w:tmpl w:val="AA9A6EE0"/>
    <w:lvl w:ilvl="0" w:tplc="24C28896">
      <w:start w:val="1"/>
      <w:numFmt w:val="decimal"/>
      <w:lvlText w:val="%1."/>
      <w:lvlJc w:val="left"/>
      <w:pPr>
        <w:ind w:left="720" w:hanging="360"/>
      </w:pPr>
    </w:lvl>
    <w:lvl w:ilvl="1" w:tplc="75C8F1B8">
      <w:start w:val="1"/>
      <w:numFmt w:val="decimal"/>
      <w:lvlText w:val="%2."/>
      <w:lvlJc w:val="left"/>
      <w:pPr>
        <w:ind w:left="1440" w:hanging="360"/>
      </w:pPr>
    </w:lvl>
    <w:lvl w:ilvl="2" w:tplc="C5B4185A">
      <w:start w:val="1"/>
      <w:numFmt w:val="lowerRoman"/>
      <w:lvlText w:val="%3."/>
      <w:lvlJc w:val="right"/>
      <w:pPr>
        <w:ind w:left="2160" w:hanging="180"/>
      </w:pPr>
    </w:lvl>
    <w:lvl w:ilvl="3" w:tplc="B9522C08">
      <w:start w:val="1"/>
      <w:numFmt w:val="decimal"/>
      <w:lvlText w:val="%4."/>
      <w:lvlJc w:val="left"/>
      <w:pPr>
        <w:ind w:left="2880" w:hanging="360"/>
      </w:pPr>
    </w:lvl>
    <w:lvl w:ilvl="4" w:tplc="A4967E70">
      <w:start w:val="1"/>
      <w:numFmt w:val="lowerLetter"/>
      <w:lvlText w:val="%5."/>
      <w:lvlJc w:val="left"/>
      <w:pPr>
        <w:ind w:left="3600" w:hanging="360"/>
      </w:pPr>
    </w:lvl>
    <w:lvl w:ilvl="5" w:tplc="012430A2">
      <w:start w:val="1"/>
      <w:numFmt w:val="lowerRoman"/>
      <w:lvlText w:val="%6."/>
      <w:lvlJc w:val="right"/>
      <w:pPr>
        <w:ind w:left="4320" w:hanging="180"/>
      </w:pPr>
    </w:lvl>
    <w:lvl w:ilvl="6" w:tplc="0BF4E260">
      <w:start w:val="1"/>
      <w:numFmt w:val="decimal"/>
      <w:lvlText w:val="%7."/>
      <w:lvlJc w:val="left"/>
      <w:pPr>
        <w:ind w:left="5040" w:hanging="360"/>
      </w:pPr>
    </w:lvl>
    <w:lvl w:ilvl="7" w:tplc="1D8C0712">
      <w:start w:val="1"/>
      <w:numFmt w:val="lowerLetter"/>
      <w:lvlText w:val="%8."/>
      <w:lvlJc w:val="left"/>
      <w:pPr>
        <w:ind w:left="5760" w:hanging="360"/>
      </w:pPr>
    </w:lvl>
    <w:lvl w:ilvl="8" w:tplc="9B0CBD0E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272621"/>
    <w:multiLevelType w:val="hybridMultilevel"/>
    <w:tmpl w:val="90849602"/>
    <w:lvl w:ilvl="0" w:tplc="74A8C722">
      <w:start w:val="1"/>
      <w:numFmt w:val="decimal"/>
      <w:suff w:val="space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i w:val="0"/>
        <w:iCs w:val="0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987EE7"/>
    <w:multiLevelType w:val="hybridMultilevel"/>
    <w:tmpl w:val="6B5E5CDA"/>
    <w:lvl w:ilvl="0" w:tplc="74A8C722">
      <w:start w:val="1"/>
      <w:numFmt w:val="decimal"/>
      <w:suff w:val="space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i w:val="0"/>
        <w:iCs w:val="0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77CF8"/>
    <w:multiLevelType w:val="hybridMultilevel"/>
    <w:tmpl w:val="2F16AFE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0611FF"/>
    <w:multiLevelType w:val="hybridMultilevel"/>
    <w:tmpl w:val="3FE472B4"/>
    <w:lvl w:ilvl="0" w:tplc="07B27F02">
      <w:start w:val="1"/>
      <w:numFmt w:val="decimal"/>
      <w:lvlText w:val="%1."/>
      <w:lvlJc w:val="left"/>
      <w:pPr>
        <w:ind w:left="720" w:hanging="360"/>
      </w:pPr>
    </w:lvl>
    <w:lvl w:ilvl="1" w:tplc="F90E51A4">
      <w:start w:val="1"/>
      <w:numFmt w:val="lowerLetter"/>
      <w:lvlText w:val="%2."/>
      <w:lvlJc w:val="left"/>
      <w:pPr>
        <w:ind w:left="1440" w:hanging="360"/>
      </w:pPr>
    </w:lvl>
    <w:lvl w:ilvl="2" w:tplc="7BECA74C">
      <w:start w:val="1"/>
      <w:numFmt w:val="lowerRoman"/>
      <w:lvlText w:val="%3."/>
      <w:lvlJc w:val="right"/>
      <w:pPr>
        <w:ind w:left="2160" w:hanging="180"/>
      </w:pPr>
    </w:lvl>
    <w:lvl w:ilvl="3" w:tplc="8668D4E0">
      <w:start w:val="1"/>
      <w:numFmt w:val="decimal"/>
      <w:lvlText w:val="%4."/>
      <w:lvlJc w:val="left"/>
      <w:pPr>
        <w:ind w:left="2880" w:hanging="360"/>
      </w:pPr>
    </w:lvl>
    <w:lvl w:ilvl="4" w:tplc="38824BE4">
      <w:start w:val="1"/>
      <w:numFmt w:val="lowerLetter"/>
      <w:lvlText w:val="%5."/>
      <w:lvlJc w:val="left"/>
      <w:pPr>
        <w:ind w:left="3600" w:hanging="360"/>
      </w:pPr>
    </w:lvl>
    <w:lvl w:ilvl="5" w:tplc="CFDCBB82">
      <w:start w:val="1"/>
      <w:numFmt w:val="lowerRoman"/>
      <w:lvlText w:val="%6."/>
      <w:lvlJc w:val="right"/>
      <w:pPr>
        <w:ind w:left="4320" w:hanging="180"/>
      </w:pPr>
    </w:lvl>
    <w:lvl w:ilvl="6" w:tplc="E13A1B16">
      <w:start w:val="1"/>
      <w:numFmt w:val="decimal"/>
      <w:lvlText w:val="%7."/>
      <w:lvlJc w:val="left"/>
      <w:pPr>
        <w:ind w:left="5040" w:hanging="360"/>
      </w:pPr>
    </w:lvl>
    <w:lvl w:ilvl="7" w:tplc="A5122468">
      <w:start w:val="1"/>
      <w:numFmt w:val="lowerLetter"/>
      <w:lvlText w:val="%8."/>
      <w:lvlJc w:val="left"/>
      <w:pPr>
        <w:ind w:left="5760" w:hanging="360"/>
      </w:pPr>
    </w:lvl>
    <w:lvl w:ilvl="8" w:tplc="1624D21A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EA443F"/>
    <w:multiLevelType w:val="hybridMultilevel"/>
    <w:tmpl w:val="EAC04F2E"/>
    <w:lvl w:ilvl="0" w:tplc="275EA63E">
      <w:start w:val="1"/>
      <w:numFmt w:val="decimal"/>
      <w:lvlText w:val="%1."/>
      <w:lvlJc w:val="left"/>
      <w:pPr>
        <w:ind w:left="720" w:hanging="360"/>
      </w:pPr>
    </w:lvl>
    <w:lvl w:ilvl="1" w:tplc="19260C38">
      <w:start w:val="1"/>
      <w:numFmt w:val="lowerLetter"/>
      <w:lvlText w:val="%2."/>
      <w:lvlJc w:val="left"/>
      <w:pPr>
        <w:ind w:left="1440" w:hanging="360"/>
      </w:pPr>
    </w:lvl>
    <w:lvl w:ilvl="2" w:tplc="098ECAE6">
      <w:start w:val="1"/>
      <w:numFmt w:val="lowerRoman"/>
      <w:lvlText w:val="%3."/>
      <w:lvlJc w:val="right"/>
      <w:pPr>
        <w:ind w:left="2160" w:hanging="180"/>
      </w:pPr>
    </w:lvl>
    <w:lvl w:ilvl="3" w:tplc="8DBC054E">
      <w:start w:val="1"/>
      <w:numFmt w:val="decimal"/>
      <w:lvlText w:val="%4."/>
      <w:lvlJc w:val="left"/>
      <w:pPr>
        <w:ind w:left="2880" w:hanging="360"/>
      </w:pPr>
    </w:lvl>
    <w:lvl w:ilvl="4" w:tplc="FA043320">
      <w:start w:val="1"/>
      <w:numFmt w:val="lowerLetter"/>
      <w:lvlText w:val="%5."/>
      <w:lvlJc w:val="left"/>
      <w:pPr>
        <w:ind w:left="3600" w:hanging="360"/>
      </w:pPr>
    </w:lvl>
    <w:lvl w:ilvl="5" w:tplc="CE3A46C8">
      <w:start w:val="1"/>
      <w:numFmt w:val="lowerRoman"/>
      <w:lvlText w:val="%6."/>
      <w:lvlJc w:val="right"/>
      <w:pPr>
        <w:ind w:left="4320" w:hanging="180"/>
      </w:pPr>
    </w:lvl>
    <w:lvl w:ilvl="6" w:tplc="DB1E8950">
      <w:start w:val="1"/>
      <w:numFmt w:val="decimal"/>
      <w:lvlText w:val="%7."/>
      <w:lvlJc w:val="left"/>
      <w:pPr>
        <w:ind w:left="5040" w:hanging="360"/>
      </w:pPr>
    </w:lvl>
    <w:lvl w:ilvl="7" w:tplc="2AB836BA">
      <w:start w:val="1"/>
      <w:numFmt w:val="lowerLetter"/>
      <w:lvlText w:val="%8."/>
      <w:lvlJc w:val="left"/>
      <w:pPr>
        <w:ind w:left="5760" w:hanging="360"/>
      </w:pPr>
    </w:lvl>
    <w:lvl w:ilvl="8" w:tplc="EA4E5DE4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065E8C"/>
    <w:multiLevelType w:val="multilevel"/>
    <w:tmpl w:val="B08453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38"/>
  </w:num>
  <w:num w:numId="3">
    <w:abstractNumId w:val="13"/>
  </w:num>
  <w:num w:numId="4">
    <w:abstractNumId w:val="6"/>
  </w:num>
  <w:num w:numId="5">
    <w:abstractNumId w:val="29"/>
  </w:num>
  <w:num w:numId="6">
    <w:abstractNumId w:val="12"/>
  </w:num>
  <w:num w:numId="7">
    <w:abstractNumId w:val="18"/>
  </w:num>
  <w:num w:numId="8">
    <w:abstractNumId w:val="0"/>
  </w:num>
  <w:num w:numId="9">
    <w:abstractNumId w:val="44"/>
  </w:num>
  <w:num w:numId="10">
    <w:abstractNumId w:val="40"/>
  </w:num>
  <w:num w:numId="11">
    <w:abstractNumId w:val="14"/>
  </w:num>
  <w:num w:numId="12">
    <w:abstractNumId w:val="45"/>
  </w:num>
  <w:num w:numId="13">
    <w:abstractNumId w:val="19"/>
  </w:num>
  <w:num w:numId="14">
    <w:abstractNumId w:val="20"/>
  </w:num>
  <w:num w:numId="15">
    <w:abstractNumId w:val="22"/>
  </w:num>
  <w:num w:numId="16">
    <w:abstractNumId w:val="33"/>
  </w:num>
  <w:num w:numId="17">
    <w:abstractNumId w:val="21"/>
  </w:num>
  <w:num w:numId="18">
    <w:abstractNumId w:val="25"/>
  </w:num>
  <w:num w:numId="19">
    <w:abstractNumId w:val="32"/>
  </w:num>
  <w:num w:numId="20">
    <w:abstractNumId w:val="26"/>
  </w:num>
  <w:num w:numId="21">
    <w:abstractNumId w:val="42"/>
  </w:num>
  <w:num w:numId="22">
    <w:abstractNumId w:val="31"/>
  </w:num>
  <w:num w:numId="23">
    <w:abstractNumId w:val="43"/>
  </w:num>
  <w:num w:numId="24">
    <w:abstractNumId w:val="23"/>
  </w:num>
  <w:num w:numId="25">
    <w:abstractNumId w:val="46"/>
  </w:num>
  <w:num w:numId="26">
    <w:abstractNumId w:val="11"/>
  </w:num>
  <w:num w:numId="27">
    <w:abstractNumId w:val="28"/>
  </w:num>
  <w:num w:numId="28">
    <w:abstractNumId w:val="15"/>
  </w:num>
  <w:num w:numId="29">
    <w:abstractNumId w:val="39"/>
  </w:num>
  <w:num w:numId="30">
    <w:abstractNumId w:val="27"/>
  </w:num>
  <w:num w:numId="31">
    <w:abstractNumId w:val="24"/>
  </w:num>
  <w:num w:numId="32">
    <w:abstractNumId w:val="36"/>
  </w:num>
  <w:num w:numId="33">
    <w:abstractNumId w:val="35"/>
  </w:num>
  <w:num w:numId="34">
    <w:abstractNumId w:val="9"/>
  </w:num>
  <w:num w:numId="35">
    <w:abstractNumId w:val="4"/>
  </w:num>
  <w:num w:numId="36">
    <w:abstractNumId w:val="8"/>
  </w:num>
  <w:num w:numId="37">
    <w:abstractNumId w:val="2"/>
  </w:num>
  <w:num w:numId="38">
    <w:abstractNumId w:val="1"/>
  </w:num>
  <w:num w:numId="39">
    <w:abstractNumId w:val="34"/>
  </w:num>
  <w:num w:numId="40">
    <w:abstractNumId w:val="41"/>
  </w:num>
  <w:num w:numId="41">
    <w:abstractNumId w:val="16"/>
  </w:num>
  <w:num w:numId="42">
    <w:abstractNumId w:val="7"/>
  </w:num>
  <w:num w:numId="43">
    <w:abstractNumId w:val="10"/>
  </w:num>
  <w:num w:numId="44">
    <w:abstractNumId w:val="30"/>
  </w:num>
  <w:num w:numId="45">
    <w:abstractNumId w:val="5"/>
  </w:num>
  <w:num w:numId="46">
    <w:abstractNumId w:val="3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552"/>
    <w:rsid w:val="00001BAA"/>
    <w:rsid w:val="00012CCF"/>
    <w:rsid w:val="0002032D"/>
    <w:rsid w:val="00030F67"/>
    <w:rsid w:val="00052EDB"/>
    <w:rsid w:val="00057B51"/>
    <w:rsid w:val="0006662C"/>
    <w:rsid w:val="00090028"/>
    <w:rsid w:val="000950C7"/>
    <w:rsid w:val="000B0825"/>
    <w:rsid w:val="000D7003"/>
    <w:rsid w:val="000F2789"/>
    <w:rsid w:val="00104617"/>
    <w:rsid w:val="00133EEE"/>
    <w:rsid w:val="00143F6C"/>
    <w:rsid w:val="001513E7"/>
    <w:rsid w:val="001557B7"/>
    <w:rsid w:val="001722DB"/>
    <w:rsid w:val="00180824"/>
    <w:rsid w:val="00186510"/>
    <w:rsid w:val="00188943"/>
    <w:rsid w:val="001A6DCC"/>
    <w:rsid w:val="001B08FE"/>
    <w:rsid w:val="001C1925"/>
    <w:rsid w:val="001C5BEB"/>
    <w:rsid w:val="001D1A1C"/>
    <w:rsid w:val="002325CC"/>
    <w:rsid w:val="002409B3"/>
    <w:rsid w:val="00243C7F"/>
    <w:rsid w:val="00253446"/>
    <w:rsid w:val="00287E96"/>
    <w:rsid w:val="00295568"/>
    <w:rsid w:val="00295A2A"/>
    <w:rsid w:val="00296EAB"/>
    <w:rsid w:val="002A5F74"/>
    <w:rsid w:val="002ACC6A"/>
    <w:rsid w:val="002B7CE2"/>
    <w:rsid w:val="002C2C48"/>
    <w:rsid w:val="002D7380"/>
    <w:rsid w:val="002E5296"/>
    <w:rsid w:val="002E52AD"/>
    <w:rsid w:val="00304B53"/>
    <w:rsid w:val="0032345B"/>
    <w:rsid w:val="00336F2C"/>
    <w:rsid w:val="00345597"/>
    <w:rsid w:val="0034683B"/>
    <w:rsid w:val="00351927"/>
    <w:rsid w:val="003520AF"/>
    <w:rsid w:val="00355359"/>
    <w:rsid w:val="0036038C"/>
    <w:rsid w:val="00373932"/>
    <w:rsid w:val="00384F60"/>
    <w:rsid w:val="003E5687"/>
    <w:rsid w:val="003F4A58"/>
    <w:rsid w:val="003F5920"/>
    <w:rsid w:val="00440E85"/>
    <w:rsid w:val="004457D3"/>
    <w:rsid w:val="004536B5"/>
    <w:rsid w:val="00457D1F"/>
    <w:rsid w:val="004638CF"/>
    <w:rsid w:val="00473404"/>
    <w:rsid w:val="00482107"/>
    <w:rsid w:val="004846BA"/>
    <w:rsid w:val="004860CB"/>
    <w:rsid w:val="004A4EC8"/>
    <w:rsid w:val="004B39DA"/>
    <w:rsid w:val="004B69F6"/>
    <w:rsid w:val="004F4B9C"/>
    <w:rsid w:val="004F5593"/>
    <w:rsid w:val="00517F55"/>
    <w:rsid w:val="005258D3"/>
    <w:rsid w:val="00533364"/>
    <w:rsid w:val="005453BE"/>
    <w:rsid w:val="00556F46"/>
    <w:rsid w:val="00560745"/>
    <w:rsid w:val="0057288F"/>
    <w:rsid w:val="005749DD"/>
    <w:rsid w:val="00595769"/>
    <w:rsid w:val="005A465B"/>
    <w:rsid w:val="005A597B"/>
    <w:rsid w:val="005A5AB4"/>
    <w:rsid w:val="005D36AA"/>
    <w:rsid w:val="005F3C86"/>
    <w:rsid w:val="005F3FC2"/>
    <w:rsid w:val="006133CD"/>
    <w:rsid w:val="00614F3E"/>
    <w:rsid w:val="0062604D"/>
    <w:rsid w:val="00633601"/>
    <w:rsid w:val="00643028"/>
    <w:rsid w:val="0064426F"/>
    <w:rsid w:val="00645CDB"/>
    <w:rsid w:val="00645D00"/>
    <w:rsid w:val="00673515"/>
    <w:rsid w:val="00677B31"/>
    <w:rsid w:val="006A4474"/>
    <w:rsid w:val="006D36A2"/>
    <w:rsid w:val="006E14CF"/>
    <w:rsid w:val="006F242D"/>
    <w:rsid w:val="006F53BB"/>
    <w:rsid w:val="00720F4F"/>
    <w:rsid w:val="00736168"/>
    <w:rsid w:val="0074376B"/>
    <w:rsid w:val="0076784A"/>
    <w:rsid w:val="00773AB2"/>
    <w:rsid w:val="00780925"/>
    <w:rsid w:val="007A51B8"/>
    <w:rsid w:val="007A640C"/>
    <w:rsid w:val="007A7295"/>
    <w:rsid w:val="007D216C"/>
    <w:rsid w:val="007D3FF0"/>
    <w:rsid w:val="007E02F3"/>
    <w:rsid w:val="007E0A6E"/>
    <w:rsid w:val="00800CF9"/>
    <w:rsid w:val="00821F5D"/>
    <w:rsid w:val="00827ADA"/>
    <w:rsid w:val="0083547C"/>
    <w:rsid w:val="00840339"/>
    <w:rsid w:val="00846EFD"/>
    <w:rsid w:val="008479B7"/>
    <w:rsid w:val="00862359"/>
    <w:rsid w:val="00865199"/>
    <w:rsid w:val="00875312"/>
    <w:rsid w:val="008835C4"/>
    <w:rsid w:val="008A1089"/>
    <w:rsid w:val="008B62E8"/>
    <w:rsid w:val="008F0AE6"/>
    <w:rsid w:val="00910DCF"/>
    <w:rsid w:val="009173A0"/>
    <w:rsid w:val="00921C46"/>
    <w:rsid w:val="009332A1"/>
    <w:rsid w:val="0093380E"/>
    <w:rsid w:val="0096376B"/>
    <w:rsid w:val="00972E9E"/>
    <w:rsid w:val="009823CD"/>
    <w:rsid w:val="009852CE"/>
    <w:rsid w:val="00991C40"/>
    <w:rsid w:val="009923AA"/>
    <w:rsid w:val="009946FC"/>
    <w:rsid w:val="009B2EB7"/>
    <w:rsid w:val="009D6187"/>
    <w:rsid w:val="009E02D6"/>
    <w:rsid w:val="009E0721"/>
    <w:rsid w:val="009E3B77"/>
    <w:rsid w:val="00A046D2"/>
    <w:rsid w:val="00A344E2"/>
    <w:rsid w:val="00A361EE"/>
    <w:rsid w:val="00A3792F"/>
    <w:rsid w:val="00A6264E"/>
    <w:rsid w:val="00A67686"/>
    <w:rsid w:val="00A73911"/>
    <w:rsid w:val="00A91890"/>
    <w:rsid w:val="00A92209"/>
    <w:rsid w:val="00A9371D"/>
    <w:rsid w:val="00A958D6"/>
    <w:rsid w:val="00AA503D"/>
    <w:rsid w:val="00AA7FB8"/>
    <w:rsid w:val="00AB3CB0"/>
    <w:rsid w:val="00AC74C8"/>
    <w:rsid w:val="00AD502B"/>
    <w:rsid w:val="00AE7CF3"/>
    <w:rsid w:val="00B35CCD"/>
    <w:rsid w:val="00B42EDA"/>
    <w:rsid w:val="00B50878"/>
    <w:rsid w:val="00B52957"/>
    <w:rsid w:val="00B634C2"/>
    <w:rsid w:val="00BA1C6E"/>
    <w:rsid w:val="00BA3B87"/>
    <w:rsid w:val="00BA6729"/>
    <w:rsid w:val="00BB5156"/>
    <w:rsid w:val="00BC1B0A"/>
    <w:rsid w:val="00BC2E3C"/>
    <w:rsid w:val="00BD0368"/>
    <w:rsid w:val="00BD3749"/>
    <w:rsid w:val="00BE3CA3"/>
    <w:rsid w:val="00C0343F"/>
    <w:rsid w:val="00C03AAD"/>
    <w:rsid w:val="00C0653E"/>
    <w:rsid w:val="00C1563F"/>
    <w:rsid w:val="00C20E43"/>
    <w:rsid w:val="00C23053"/>
    <w:rsid w:val="00C54049"/>
    <w:rsid w:val="00C74494"/>
    <w:rsid w:val="00C75552"/>
    <w:rsid w:val="00C830F6"/>
    <w:rsid w:val="00C868BC"/>
    <w:rsid w:val="00C904CB"/>
    <w:rsid w:val="00CC179C"/>
    <w:rsid w:val="00CC1F44"/>
    <w:rsid w:val="00CC5233"/>
    <w:rsid w:val="00CD485E"/>
    <w:rsid w:val="00CE1CB3"/>
    <w:rsid w:val="00CF79B8"/>
    <w:rsid w:val="00D3666B"/>
    <w:rsid w:val="00D372B7"/>
    <w:rsid w:val="00D40D87"/>
    <w:rsid w:val="00D51849"/>
    <w:rsid w:val="00D61585"/>
    <w:rsid w:val="00D6344E"/>
    <w:rsid w:val="00D85183"/>
    <w:rsid w:val="00DA7930"/>
    <w:rsid w:val="00DD3D8C"/>
    <w:rsid w:val="00DE0A84"/>
    <w:rsid w:val="00DF1B70"/>
    <w:rsid w:val="00DF44AC"/>
    <w:rsid w:val="00DF5C2C"/>
    <w:rsid w:val="00E10788"/>
    <w:rsid w:val="00E16CB3"/>
    <w:rsid w:val="00E2795C"/>
    <w:rsid w:val="00E32E0C"/>
    <w:rsid w:val="00E44CDA"/>
    <w:rsid w:val="00E63F15"/>
    <w:rsid w:val="00E6787D"/>
    <w:rsid w:val="00E821A3"/>
    <w:rsid w:val="00E94B19"/>
    <w:rsid w:val="00EB336B"/>
    <w:rsid w:val="00EC4943"/>
    <w:rsid w:val="00ED1A9A"/>
    <w:rsid w:val="00F01365"/>
    <w:rsid w:val="00F026C2"/>
    <w:rsid w:val="00F47BEA"/>
    <w:rsid w:val="00F503BA"/>
    <w:rsid w:val="00F62D9C"/>
    <w:rsid w:val="00F77E76"/>
    <w:rsid w:val="00F80BE5"/>
    <w:rsid w:val="00FB1421"/>
    <w:rsid w:val="00FB231E"/>
    <w:rsid w:val="00FB4884"/>
    <w:rsid w:val="00FB76AD"/>
    <w:rsid w:val="00FC70EC"/>
    <w:rsid w:val="00FE584B"/>
    <w:rsid w:val="00FF33C5"/>
    <w:rsid w:val="011DD4FD"/>
    <w:rsid w:val="0140B302"/>
    <w:rsid w:val="023AB135"/>
    <w:rsid w:val="02F91783"/>
    <w:rsid w:val="0343186A"/>
    <w:rsid w:val="034A17E0"/>
    <w:rsid w:val="035F923E"/>
    <w:rsid w:val="03A5ADC5"/>
    <w:rsid w:val="03B4BD64"/>
    <w:rsid w:val="0444D260"/>
    <w:rsid w:val="04530D47"/>
    <w:rsid w:val="04895CC5"/>
    <w:rsid w:val="05569A1C"/>
    <w:rsid w:val="05A14AE5"/>
    <w:rsid w:val="05EB1F02"/>
    <w:rsid w:val="05F36FCA"/>
    <w:rsid w:val="061A0935"/>
    <w:rsid w:val="0654D47C"/>
    <w:rsid w:val="066E91E4"/>
    <w:rsid w:val="06896E8F"/>
    <w:rsid w:val="0786EF63"/>
    <w:rsid w:val="078D1681"/>
    <w:rsid w:val="07A0966F"/>
    <w:rsid w:val="07BC2741"/>
    <w:rsid w:val="07C953FB"/>
    <w:rsid w:val="07D9637E"/>
    <w:rsid w:val="080FC856"/>
    <w:rsid w:val="08407ECD"/>
    <w:rsid w:val="0880D974"/>
    <w:rsid w:val="088E2B70"/>
    <w:rsid w:val="08A97187"/>
    <w:rsid w:val="08F15453"/>
    <w:rsid w:val="08FC6219"/>
    <w:rsid w:val="0922BFC4"/>
    <w:rsid w:val="094D4338"/>
    <w:rsid w:val="094E7ABE"/>
    <w:rsid w:val="09888360"/>
    <w:rsid w:val="098A0FF0"/>
    <w:rsid w:val="0A8D24B4"/>
    <w:rsid w:val="0A9AEB87"/>
    <w:rsid w:val="0B25E051"/>
    <w:rsid w:val="0B940B4F"/>
    <w:rsid w:val="0B9AA5F3"/>
    <w:rsid w:val="0BD3CC3D"/>
    <w:rsid w:val="0BF845B9"/>
    <w:rsid w:val="0BF92C92"/>
    <w:rsid w:val="0CACD4A1"/>
    <w:rsid w:val="0CD5AC8B"/>
    <w:rsid w:val="0D6C791E"/>
    <w:rsid w:val="0DA39B8B"/>
    <w:rsid w:val="0DE4605C"/>
    <w:rsid w:val="0E5D8113"/>
    <w:rsid w:val="0E69B749"/>
    <w:rsid w:val="0E95BFB8"/>
    <w:rsid w:val="0E98BD77"/>
    <w:rsid w:val="0EA36A01"/>
    <w:rsid w:val="0EA38359"/>
    <w:rsid w:val="0ECBAC11"/>
    <w:rsid w:val="0FE47563"/>
    <w:rsid w:val="0FF3A216"/>
    <w:rsid w:val="101548E4"/>
    <w:rsid w:val="10412A7A"/>
    <w:rsid w:val="10548ED9"/>
    <w:rsid w:val="106A5002"/>
    <w:rsid w:val="10A2CFDB"/>
    <w:rsid w:val="10F7DD1F"/>
    <w:rsid w:val="10F87039"/>
    <w:rsid w:val="111149B7"/>
    <w:rsid w:val="1156A9F4"/>
    <w:rsid w:val="1180BAC5"/>
    <w:rsid w:val="1187820B"/>
    <w:rsid w:val="11B064A5"/>
    <w:rsid w:val="11E17CF0"/>
    <w:rsid w:val="1252F2D4"/>
    <w:rsid w:val="129C87E2"/>
    <w:rsid w:val="12C2484E"/>
    <w:rsid w:val="13325E5A"/>
    <w:rsid w:val="1345DEB1"/>
    <w:rsid w:val="138124E2"/>
    <w:rsid w:val="138C2F9B"/>
    <w:rsid w:val="13B0D6F1"/>
    <w:rsid w:val="13B81E53"/>
    <w:rsid w:val="13D14B3C"/>
    <w:rsid w:val="13E99099"/>
    <w:rsid w:val="144AF6C0"/>
    <w:rsid w:val="1478EE3C"/>
    <w:rsid w:val="14E7BBBF"/>
    <w:rsid w:val="1546341F"/>
    <w:rsid w:val="1547606E"/>
    <w:rsid w:val="15F035C8"/>
    <w:rsid w:val="15F2A36E"/>
    <w:rsid w:val="1607D5F2"/>
    <w:rsid w:val="162728D4"/>
    <w:rsid w:val="16469E98"/>
    <w:rsid w:val="164F5522"/>
    <w:rsid w:val="16F055E4"/>
    <w:rsid w:val="17680FBC"/>
    <w:rsid w:val="179CF299"/>
    <w:rsid w:val="17A500B3"/>
    <w:rsid w:val="185EB810"/>
    <w:rsid w:val="186E73C5"/>
    <w:rsid w:val="18853D97"/>
    <w:rsid w:val="189926E8"/>
    <w:rsid w:val="18C2415A"/>
    <w:rsid w:val="18E2C8CE"/>
    <w:rsid w:val="1940D114"/>
    <w:rsid w:val="196CB9AB"/>
    <w:rsid w:val="19AED0FF"/>
    <w:rsid w:val="19C560EE"/>
    <w:rsid w:val="19CD3BDC"/>
    <w:rsid w:val="19F98C7F"/>
    <w:rsid w:val="1ABE5B6E"/>
    <w:rsid w:val="1ACEAF3D"/>
    <w:rsid w:val="1B46FC80"/>
    <w:rsid w:val="1C03A212"/>
    <w:rsid w:val="1C711579"/>
    <w:rsid w:val="1CC38D42"/>
    <w:rsid w:val="1CE2CCE1"/>
    <w:rsid w:val="1D296CC3"/>
    <w:rsid w:val="1D62325F"/>
    <w:rsid w:val="1D7435B4"/>
    <w:rsid w:val="1DA089CC"/>
    <w:rsid w:val="1DC76955"/>
    <w:rsid w:val="1E1A6955"/>
    <w:rsid w:val="1EABD18A"/>
    <w:rsid w:val="1F44986A"/>
    <w:rsid w:val="200F599B"/>
    <w:rsid w:val="206D066A"/>
    <w:rsid w:val="2073D0C8"/>
    <w:rsid w:val="20A5F563"/>
    <w:rsid w:val="20B9DD62"/>
    <w:rsid w:val="20CA6897"/>
    <w:rsid w:val="2110F47B"/>
    <w:rsid w:val="21367942"/>
    <w:rsid w:val="214E1306"/>
    <w:rsid w:val="2248C167"/>
    <w:rsid w:val="230DA9FE"/>
    <w:rsid w:val="24853BEF"/>
    <w:rsid w:val="25491B8A"/>
    <w:rsid w:val="25835ADC"/>
    <w:rsid w:val="25D581D2"/>
    <w:rsid w:val="26681C8E"/>
    <w:rsid w:val="2689AF27"/>
    <w:rsid w:val="26BC4DD1"/>
    <w:rsid w:val="26F347DA"/>
    <w:rsid w:val="270CA07A"/>
    <w:rsid w:val="2749D21C"/>
    <w:rsid w:val="2764D9EB"/>
    <w:rsid w:val="278B19AE"/>
    <w:rsid w:val="27E00002"/>
    <w:rsid w:val="27E81F61"/>
    <w:rsid w:val="284B2886"/>
    <w:rsid w:val="290157EF"/>
    <w:rsid w:val="2A48D233"/>
    <w:rsid w:val="2A4B4115"/>
    <w:rsid w:val="2A5EB0B7"/>
    <w:rsid w:val="2A66790E"/>
    <w:rsid w:val="2B185108"/>
    <w:rsid w:val="2B1FC023"/>
    <w:rsid w:val="2B2285A2"/>
    <w:rsid w:val="2B4BF6F5"/>
    <w:rsid w:val="2B6E77E5"/>
    <w:rsid w:val="2B80D87B"/>
    <w:rsid w:val="2BB46A22"/>
    <w:rsid w:val="2BBE5FA7"/>
    <w:rsid w:val="2C98DDDA"/>
    <w:rsid w:val="2CAB433E"/>
    <w:rsid w:val="2CEE6539"/>
    <w:rsid w:val="2CEF6DC2"/>
    <w:rsid w:val="2DCCC65C"/>
    <w:rsid w:val="2DD30AAF"/>
    <w:rsid w:val="2DFD3511"/>
    <w:rsid w:val="2E79F9F4"/>
    <w:rsid w:val="2EBF5A3C"/>
    <w:rsid w:val="2EFF55D0"/>
    <w:rsid w:val="2F11B399"/>
    <w:rsid w:val="2F2679BC"/>
    <w:rsid w:val="2F4A8FE3"/>
    <w:rsid w:val="2FBFA0A2"/>
    <w:rsid w:val="302A3BC7"/>
    <w:rsid w:val="3072BAB1"/>
    <w:rsid w:val="309021DB"/>
    <w:rsid w:val="30A54EB8"/>
    <w:rsid w:val="30C24A1D"/>
    <w:rsid w:val="3134EC9B"/>
    <w:rsid w:val="3196D42A"/>
    <w:rsid w:val="31A0E282"/>
    <w:rsid w:val="31AF5F19"/>
    <w:rsid w:val="32094138"/>
    <w:rsid w:val="3220857A"/>
    <w:rsid w:val="32BE8606"/>
    <w:rsid w:val="330026D0"/>
    <w:rsid w:val="33C47FEF"/>
    <w:rsid w:val="33DA64BD"/>
    <w:rsid w:val="33DAC3EA"/>
    <w:rsid w:val="3429B883"/>
    <w:rsid w:val="34E65D03"/>
    <w:rsid w:val="34E9C468"/>
    <w:rsid w:val="34FDACEA"/>
    <w:rsid w:val="35AB9ED0"/>
    <w:rsid w:val="35BAF20D"/>
    <w:rsid w:val="35F8CE6B"/>
    <w:rsid w:val="360FD16A"/>
    <w:rsid w:val="3623D0AE"/>
    <w:rsid w:val="362A1661"/>
    <w:rsid w:val="364924E3"/>
    <w:rsid w:val="364C8542"/>
    <w:rsid w:val="36FAA8C5"/>
    <w:rsid w:val="377A6D87"/>
    <w:rsid w:val="3790BF51"/>
    <w:rsid w:val="379E3334"/>
    <w:rsid w:val="379FFC75"/>
    <w:rsid w:val="37AEB9C4"/>
    <w:rsid w:val="37FDC7D0"/>
    <w:rsid w:val="3815C1C6"/>
    <w:rsid w:val="3820DC3A"/>
    <w:rsid w:val="38521941"/>
    <w:rsid w:val="390CB67C"/>
    <w:rsid w:val="395BCE8A"/>
    <w:rsid w:val="39A5CCEE"/>
    <w:rsid w:val="39C3491D"/>
    <w:rsid w:val="39C6B1FB"/>
    <w:rsid w:val="39F54BE1"/>
    <w:rsid w:val="39F5B5AB"/>
    <w:rsid w:val="3A0DC0D5"/>
    <w:rsid w:val="3A52130E"/>
    <w:rsid w:val="3A565D01"/>
    <w:rsid w:val="3A6E225D"/>
    <w:rsid w:val="3A80BF2E"/>
    <w:rsid w:val="3A8DD67F"/>
    <w:rsid w:val="3AB022F8"/>
    <w:rsid w:val="3B128EC3"/>
    <w:rsid w:val="3C7E14DC"/>
    <w:rsid w:val="3D675E14"/>
    <w:rsid w:val="3D87C7D4"/>
    <w:rsid w:val="3DB5707D"/>
    <w:rsid w:val="3E1918BE"/>
    <w:rsid w:val="3E3BF735"/>
    <w:rsid w:val="3E54D0EC"/>
    <w:rsid w:val="3EBFFA6D"/>
    <w:rsid w:val="3FA013B0"/>
    <w:rsid w:val="3FE35530"/>
    <w:rsid w:val="40028E80"/>
    <w:rsid w:val="4017381C"/>
    <w:rsid w:val="402F72D0"/>
    <w:rsid w:val="403EC2A8"/>
    <w:rsid w:val="405B0A31"/>
    <w:rsid w:val="40A09C41"/>
    <w:rsid w:val="40A302F7"/>
    <w:rsid w:val="41509735"/>
    <w:rsid w:val="41F5FA88"/>
    <w:rsid w:val="42234445"/>
    <w:rsid w:val="427FC007"/>
    <w:rsid w:val="42838BE3"/>
    <w:rsid w:val="42D3B18B"/>
    <w:rsid w:val="432FD203"/>
    <w:rsid w:val="437B4FE7"/>
    <w:rsid w:val="43941BD9"/>
    <w:rsid w:val="439ED055"/>
    <w:rsid w:val="43BF14A6"/>
    <w:rsid w:val="43D1FF90"/>
    <w:rsid w:val="4432026B"/>
    <w:rsid w:val="445751D4"/>
    <w:rsid w:val="44D08387"/>
    <w:rsid w:val="44E7C479"/>
    <w:rsid w:val="4500C893"/>
    <w:rsid w:val="4601FC79"/>
    <w:rsid w:val="46240858"/>
    <w:rsid w:val="46675BBD"/>
    <w:rsid w:val="46E5ABA0"/>
    <w:rsid w:val="46EED1B3"/>
    <w:rsid w:val="46F6B568"/>
    <w:rsid w:val="476AEB9D"/>
    <w:rsid w:val="47796DF4"/>
    <w:rsid w:val="48443FEC"/>
    <w:rsid w:val="48747202"/>
    <w:rsid w:val="48E52FAA"/>
    <w:rsid w:val="494B0344"/>
    <w:rsid w:val="49630703"/>
    <w:rsid w:val="49B9F80E"/>
    <w:rsid w:val="4A09D42B"/>
    <w:rsid w:val="4A732AEC"/>
    <w:rsid w:val="4A8CFEF6"/>
    <w:rsid w:val="4B1C9F3D"/>
    <w:rsid w:val="4B65F826"/>
    <w:rsid w:val="4BDFC5A4"/>
    <w:rsid w:val="4C11EBE8"/>
    <w:rsid w:val="4C47E358"/>
    <w:rsid w:val="4CE68CB3"/>
    <w:rsid w:val="4D0B6D46"/>
    <w:rsid w:val="4D0E5023"/>
    <w:rsid w:val="4D2DA3B8"/>
    <w:rsid w:val="4D5626AC"/>
    <w:rsid w:val="4D87FB99"/>
    <w:rsid w:val="4D8EC3D4"/>
    <w:rsid w:val="4DA092D0"/>
    <w:rsid w:val="4DA7C4EB"/>
    <w:rsid w:val="4E185896"/>
    <w:rsid w:val="4E187460"/>
    <w:rsid w:val="4E3258B3"/>
    <w:rsid w:val="4F01C74D"/>
    <w:rsid w:val="4F3F7B2A"/>
    <w:rsid w:val="4FF468FB"/>
    <w:rsid w:val="506E6E12"/>
    <w:rsid w:val="50BF9C5B"/>
    <w:rsid w:val="50D6BE46"/>
    <w:rsid w:val="50D97BF8"/>
    <w:rsid w:val="50FE1FC6"/>
    <w:rsid w:val="5117EDC7"/>
    <w:rsid w:val="519027C3"/>
    <w:rsid w:val="5195DE32"/>
    <w:rsid w:val="52106F72"/>
    <w:rsid w:val="525661B4"/>
    <w:rsid w:val="526A2190"/>
    <w:rsid w:val="52C57127"/>
    <w:rsid w:val="533C97BE"/>
    <w:rsid w:val="542240FC"/>
    <w:rsid w:val="5427D115"/>
    <w:rsid w:val="54553CE3"/>
    <w:rsid w:val="54879A1A"/>
    <w:rsid w:val="54EB83C9"/>
    <w:rsid w:val="55115FBA"/>
    <w:rsid w:val="55A6118E"/>
    <w:rsid w:val="55CFA97F"/>
    <w:rsid w:val="55DA237E"/>
    <w:rsid w:val="560A421E"/>
    <w:rsid w:val="56258756"/>
    <w:rsid w:val="563D3B63"/>
    <w:rsid w:val="56592C37"/>
    <w:rsid w:val="56AB78B8"/>
    <w:rsid w:val="57173483"/>
    <w:rsid w:val="5725670A"/>
    <w:rsid w:val="5752DC72"/>
    <w:rsid w:val="57AEA2A1"/>
    <w:rsid w:val="57C157B7"/>
    <w:rsid w:val="57C9394C"/>
    <w:rsid w:val="582C5E5D"/>
    <w:rsid w:val="58944C1B"/>
    <w:rsid w:val="58D24033"/>
    <w:rsid w:val="58EC6FD0"/>
    <w:rsid w:val="59204E6D"/>
    <w:rsid w:val="594108DD"/>
    <w:rsid w:val="5945E2C9"/>
    <w:rsid w:val="59683139"/>
    <w:rsid w:val="59BAD052"/>
    <w:rsid w:val="59C557A4"/>
    <w:rsid w:val="5A8260B3"/>
    <w:rsid w:val="5AF290D5"/>
    <w:rsid w:val="5B383B25"/>
    <w:rsid w:val="5B55E8D5"/>
    <w:rsid w:val="5C1781A5"/>
    <w:rsid w:val="5C47C45D"/>
    <w:rsid w:val="5CFFB17F"/>
    <w:rsid w:val="5D0D33E0"/>
    <w:rsid w:val="5D130295"/>
    <w:rsid w:val="5DC26180"/>
    <w:rsid w:val="5EC54EF7"/>
    <w:rsid w:val="5F2F9B5E"/>
    <w:rsid w:val="5FB35EE0"/>
    <w:rsid w:val="5FEB1AD3"/>
    <w:rsid w:val="6076D78B"/>
    <w:rsid w:val="609E96A2"/>
    <w:rsid w:val="60E3AB6E"/>
    <w:rsid w:val="60F59A55"/>
    <w:rsid w:val="6119ACC1"/>
    <w:rsid w:val="61D47382"/>
    <w:rsid w:val="61E30C80"/>
    <w:rsid w:val="621DAE6C"/>
    <w:rsid w:val="62C63A92"/>
    <w:rsid w:val="64030C81"/>
    <w:rsid w:val="64572894"/>
    <w:rsid w:val="64884B68"/>
    <w:rsid w:val="648BC2B3"/>
    <w:rsid w:val="65BC8F14"/>
    <w:rsid w:val="65FBCD3E"/>
    <w:rsid w:val="662D400D"/>
    <w:rsid w:val="6639C3D9"/>
    <w:rsid w:val="66710D0A"/>
    <w:rsid w:val="673AAD43"/>
    <w:rsid w:val="6748A81F"/>
    <w:rsid w:val="67D59FE9"/>
    <w:rsid w:val="68040A07"/>
    <w:rsid w:val="68090D8B"/>
    <w:rsid w:val="681E02BE"/>
    <w:rsid w:val="689F6101"/>
    <w:rsid w:val="68D11634"/>
    <w:rsid w:val="69122418"/>
    <w:rsid w:val="69F50D98"/>
    <w:rsid w:val="6A203BD1"/>
    <w:rsid w:val="6B18B878"/>
    <w:rsid w:val="6B564E37"/>
    <w:rsid w:val="6BA3ED01"/>
    <w:rsid w:val="6BA75686"/>
    <w:rsid w:val="6C5A6335"/>
    <w:rsid w:val="6C6EC555"/>
    <w:rsid w:val="6C740889"/>
    <w:rsid w:val="6C78B98B"/>
    <w:rsid w:val="6CBF794F"/>
    <w:rsid w:val="6D7652D5"/>
    <w:rsid w:val="6DDDF405"/>
    <w:rsid w:val="6DE8B4DF"/>
    <w:rsid w:val="6DF987C9"/>
    <w:rsid w:val="6E29CDC0"/>
    <w:rsid w:val="6E58B647"/>
    <w:rsid w:val="6E74C69C"/>
    <w:rsid w:val="6E7DB9EB"/>
    <w:rsid w:val="6E936FE5"/>
    <w:rsid w:val="6EE80F79"/>
    <w:rsid w:val="6F2EAA2A"/>
    <w:rsid w:val="6F53E338"/>
    <w:rsid w:val="6F629526"/>
    <w:rsid w:val="6F80CD15"/>
    <w:rsid w:val="6FB575DF"/>
    <w:rsid w:val="6FBAA759"/>
    <w:rsid w:val="6FBD8C65"/>
    <w:rsid w:val="7012FDB3"/>
    <w:rsid w:val="70603B3C"/>
    <w:rsid w:val="70EE3AE5"/>
    <w:rsid w:val="71125525"/>
    <w:rsid w:val="7124D59E"/>
    <w:rsid w:val="71B9F3DB"/>
    <w:rsid w:val="720DDB4B"/>
    <w:rsid w:val="7224DBCD"/>
    <w:rsid w:val="725C3C34"/>
    <w:rsid w:val="72722E85"/>
    <w:rsid w:val="72E8F13F"/>
    <w:rsid w:val="7300AF18"/>
    <w:rsid w:val="7325FB3A"/>
    <w:rsid w:val="73345093"/>
    <w:rsid w:val="735CAB27"/>
    <w:rsid w:val="7390834F"/>
    <w:rsid w:val="7397DBFE"/>
    <w:rsid w:val="73E9D277"/>
    <w:rsid w:val="73EA2525"/>
    <w:rsid w:val="73F832B3"/>
    <w:rsid w:val="7451F058"/>
    <w:rsid w:val="747B5856"/>
    <w:rsid w:val="7515F9F3"/>
    <w:rsid w:val="75524F9C"/>
    <w:rsid w:val="757836C4"/>
    <w:rsid w:val="76333F20"/>
    <w:rsid w:val="76832FC3"/>
    <w:rsid w:val="769C82F6"/>
    <w:rsid w:val="76CF7CC0"/>
    <w:rsid w:val="76D42DCA"/>
    <w:rsid w:val="76F0DC07"/>
    <w:rsid w:val="7706B99E"/>
    <w:rsid w:val="77187A56"/>
    <w:rsid w:val="7780C936"/>
    <w:rsid w:val="787D1175"/>
    <w:rsid w:val="78BBEA88"/>
    <w:rsid w:val="78C53FD5"/>
    <w:rsid w:val="78D4B07C"/>
    <w:rsid w:val="78FEB1CD"/>
    <w:rsid w:val="79007EBB"/>
    <w:rsid w:val="798C53CA"/>
    <w:rsid w:val="7A2121D5"/>
    <w:rsid w:val="7A5A281A"/>
    <w:rsid w:val="7CC6BB89"/>
    <w:rsid w:val="7CE0E880"/>
    <w:rsid w:val="7CE1CDE8"/>
    <w:rsid w:val="7D205AD2"/>
    <w:rsid w:val="7D22167F"/>
    <w:rsid w:val="7D3EBE44"/>
    <w:rsid w:val="7D4D507A"/>
    <w:rsid w:val="7D6B9B30"/>
    <w:rsid w:val="7D7A1670"/>
    <w:rsid w:val="7DB39590"/>
    <w:rsid w:val="7E09123F"/>
    <w:rsid w:val="7E4450E5"/>
    <w:rsid w:val="7F32AB70"/>
    <w:rsid w:val="7F3BD424"/>
    <w:rsid w:val="7F5D09CF"/>
    <w:rsid w:val="7FD38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70311FF"/>
  <w15:chartTrackingRefBased/>
  <w15:docId w15:val="{244EC269-068D-44A0-BB23-197FB720A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8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38CF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638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4638CF"/>
  </w:style>
  <w:style w:type="character" w:customStyle="1" w:styleId="eop">
    <w:name w:val="eop"/>
    <w:basedOn w:val="DefaultParagraphFont"/>
    <w:rsid w:val="004638CF"/>
  </w:style>
  <w:style w:type="paragraph" w:styleId="Header">
    <w:name w:val="header"/>
    <w:basedOn w:val="Normal"/>
    <w:link w:val="HeaderChar"/>
    <w:uiPriority w:val="99"/>
    <w:unhideWhenUsed/>
    <w:rsid w:val="00463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8CF"/>
  </w:style>
  <w:style w:type="paragraph" w:styleId="Footer">
    <w:name w:val="footer"/>
    <w:basedOn w:val="Normal"/>
    <w:link w:val="FooterChar"/>
    <w:uiPriority w:val="99"/>
    <w:unhideWhenUsed/>
    <w:rsid w:val="00463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8CF"/>
  </w:style>
  <w:style w:type="paragraph" w:customStyle="1" w:styleId="Default">
    <w:name w:val="Default"/>
    <w:rsid w:val="004638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4638CF"/>
    <w:pPr>
      <w:widowControl w:val="0"/>
      <w:autoSpaceDE w:val="0"/>
      <w:autoSpaceDN w:val="0"/>
      <w:spacing w:before="9" w:after="0" w:line="240" w:lineRule="auto"/>
    </w:pPr>
    <w:rPr>
      <w:rFonts w:ascii="Arial" w:eastAsia="Arial" w:hAnsi="Arial" w:cs="Arial"/>
      <w:sz w:val="24"/>
      <w:szCs w:val="24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4638CF"/>
    <w:rPr>
      <w:rFonts w:ascii="Arial" w:eastAsia="Arial" w:hAnsi="Arial" w:cs="Arial"/>
      <w:sz w:val="24"/>
      <w:szCs w:val="24"/>
      <w:lang w:eastAsia="en-GB" w:bidi="en-GB"/>
    </w:rPr>
  </w:style>
  <w:style w:type="paragraph" w:styleId="NoSpacing">
    <w:name w:val="No Spacing"/>
    <w:uiPriority w:val="1"/>
    <w:qFormat/>
    <w:rsid w:val="004638CF"/>
    <w:pPr>
      <w:spacing w:after="0" w:line="240" w:lineRule="auto"/>
    </w:pPr>
  </w:style>
  <w:style w:type="character" w:customStyle="1" w:styleId="casenumber">
    <w:name w:val="casenumber"/>
    <w:basedOn w:val="DefaultParagraphFont"/>
    <w:rsid w:val="004638CF"/>
  </w:style>
  <w:style w:type="character" w:customStyle="1" w:styleId="divider1">
    <w:name w:val="divider1"/>
    <w:basedOn w:val="DefaultParagraphFont"/>
    <w:rsid w:val="004638CF"/>
  </w:style>
  <w:style w:type="character" w:customStyle="1" w:styleId="description">
    <w:name w:val="description"/>
    <w:basedOn w:val="DefaultParagraphFont"/>
    <w:rsid w:val="004638CF"/>
  </w:style>
  <w:style w:type="character" w:customStyle="1" w:styleId="address">
    <w:name w:val="address"/>
    <w:basedOn w:val="DefaultParagraphFont"/>
    <w:rsid w:val="004638CF"/>
  </w:style>
  <w:style w:type="character" w:styleId="UnresolvedMention">
    <w:name w:val="Unresolved Mention"/>
    <w:basedOn w:val="DefaultParagraphFont"/>
    <w:uiPriority w:val="99"/>
    <w:semiHidden/>
    <w:unhideWhenUsed/>
    <w:rsid w:val="00AE7CF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B0825"/>
  </w:style>
  <w:style w:type="paragraph" w:styleId="ListParagraph">
    <w:name w:val="List Paragraph"/>
    <w:basedOn w:val="Normal"/>
    <w:uiPriority w:val="34"/>
    <w:qFormat/>
    <w:rsid w:val="000B08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1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5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3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39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5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Office@llanharan-cc.gov.wal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8F64D4DA7654D948BE3C12FC50AD7" ma:contentTypeVersion="11" ma:contentTypeDescription="Create a new document." ma:contentTypeScope="" ma:versionID="93878bf4409aa12d109ab06a26db23cb">
  <xsd:schema xmlns:xsd="http://www.w3.org/2001/XMLSchema" xmlns:xs="http://www.w3.org/2001/XMLSchema" xmlns:p="http://schemas.microsoft.com/office/2006/metadata/properties" xmlns:ns2="5cf4bee3-63c9-45e3-91ba-9073d02ec4c5" xmlns:ns3="daf4537d-640b-4bb3-98a2-8c8efd1d9b93" targetNamespace="http://schemas.microsoft.com/office/2006/metadata/properties" ma:root="true" ma:fieldsID="c78fd1a60a9280573c35c0bf0d22a573" ns2:_="" ns3:_="">
    <xsd:import namespace="5cf4bee3-63c9-45e3-91ba-9073d02ec4c5"/>
    <xsd:import namespace="daf4537d-640b-4bb3-98a2-8c8efd1d9b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f4bee3-63c9-45e3-91ba-9073d02ec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4537d-640b-4bb3-98a2-8c8efd1d9b9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5B2671-4772-4203-9906-BE99EBDCA37E}">
  <ds:schemaRefs>
    <ds:schemaRef ds:uri="5cf4bee3-63c9-45e3-91ba-9073d02ec4c5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f4537d-640b-4bb3-98a2-8c8efd1d9b9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5DC5C72-3257-4EDA-BFBD-919AABF9F6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200245-982A-412C-9D69-F2570829B0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f4bee3-63c9-45e3-91ba-9073d02ec4c5"/>
    <ds:schemaRef ds:uri="daf4537d-640b-4bb3-98a2-8c8efd1d9b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504</Words>
  <Characters>2879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 Kennedy</dc:creator>
  <cp:keywords/>
  <dc:description/>
  <cp:lastModifiedBy>The Clerk /  Project Officer</cp:lastModifiedBy>
  <cp:revision>2</cp:revision>
  <dcterms:created xsi:type="dcterms:W3CDTF">2021-12-10T15:14:00Z</dcterms:created>
  <dcterms:modified xsi:type="dcterms:W3CDTF">2021-12-10T15:14:00Z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0x0101001348F64D4DA7654D948BE3C12FC50AD7</vt:lpwstr>
  </property>
</Properties>
</file>